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25" w:rsidRDefault="000E7525" w:rsidP="0091366A">
      <w:pPr>
        <w:tabs>
          <w:tab w:val="left" w:pos="4860"/>
        </w:tabs>
        <w:jc w:val="center"/>
        <w:rPr>
          <w:rFonts w:asciiTheme="minorHAnsi" w:hAnsiTheme="minorHAnsi" w:cstheme="minorHAnsi"/>
          <w:b/>
          <w:bCs/>
          <w:iCs/>
          <w:sz w:val="36"/>
          <w:szCs w:val="28"/>
        </w:rPr>
      </w:pPr>
      <w:r>
        <w:rPr>
          <w:noProof/>
        </w:rPr>
        <w:drawing>
          <wp:inline distT="0" distB="0" distL="0" distR="0" wp14:anchorId="40FE2B38" wp14:editId="71CCD5D6">
            <wp:extent cx="2171700" cy="4059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RS LOGO Without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48" cy="4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6F" w:rsidRPr="0093766F" w:rsidRDefault="000E7525" w:rsidP="0093766F">
      <w:pPr>
        <w:jc w:val="center"/>
        <w:rPr>
          <w:i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60959</wp:posOffset>
                </wp:positionV>
                <wp:extent cx="4581525" cy="11906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220" w:rsidRPr="00281BE8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281BE8">
                              <w:rPr>
                                <w:rFonts w:ascii="Pristina" w:hAnsi="Pristin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Pearl Anniversary Gala</w:t>
                            </w:r>
                          </w:p>
                          <w:p w:rsidR="000E7525" w:rsidRPr="00281BE8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281BE8">
                              <w:rPr>
                                <w:rFonts w:ascii="Pristina" w:hAnsi="Pristina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Celebrating 30 years of service to our community.</w:t>
                            </w:r>
                          </w:p>
                          <w:p w:rsidR="00281BE8" w:rsidRPr="00281BE8" w:rsidRDefault="00281BE8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E7525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Sponsor Agreement</w:t>
                            </w:r>
                          </w:p>
                          <w:p w:rsidR="000E7525" w:rsidRPr="000E7525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E7525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E7525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E7525" w:rsidRPr="001627F4" w:rsidRDefault="000E7525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E6220" w:rsidRPr="00217C4A" w:rsidRDefault="00FE6220" w:rsidP="0091366A">
                            <w:pPr>
                              <w:pStyle w:val="Heading1"/>
                              <w:tabs>
                                <w:tab w:val="left" w:pos="1440"/>
                              </w:tabs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17C4A"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Saturday, January </w:t>
                            </w:r>
                            <w:r w:rsidR="004E37F4"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27, 2018</w:t>
                            </w:r>
                            <w:r w:rsidRPr="00217C4A"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FE6220" w:rsidRDefault="00FE6220" w:rsidP="0091366A">
                            <w:pPr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8pt;width:360.75pt;height:93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PwgQIAABAFAAAOAAAAZHJzL2Uyb0RvYy54bWysVNuO2yAQfa/Uf0C8Z22nTja21lntpakq&#10;bS/Sbj+AAI5RMeMCib2t+u8dcJLN9iJVVf2AGWY4czvDxeXQarKT1ikwFc3OUkqk4SCU2VT008Nq&#10;sqDEeWYE02BkRR+lo5fLly8u+q6UU2hAC2kJghhX9l1FG++7Mkkcb2TL3Bl00qCyBtsyj6LdJMKy&#10;HtFbnUzTdJ70YEVngUvn8PR2VNJlxK9ryf2HunbSE11RjM3H1cZ1HdZkecHKjWVdo/g+DPYPUbRM&#10;GXR6hLplnpGtVb9AtYpbcFD7Mw5tAnWtuIw5YDZZ+lM29w3rZMwFi+O6Y5nc/4Pl73cfLVGioq8o&#10;MazFFj3IwZNrGEgeqtN3rkSj+w7N/IDH2OWYqevugH92xMBNw8xGXlkLfSOZwOiycDM5uTriuACy&#10;7t+BQDds6yECDbVtQ+mwGATRsUuPx86EUDge5rNFNpvOKOGoy7IinaMQfLDycL2zzr+R0JKwqajF&#10;1kd4trtzfjQ9mARvDrQSK6V1FOxmfaMt2TGkySp+e/RnZtoEYwPh2og4nmCU6CPoQryx7d+KbJqn&#10;19Nispovzif5Kp9NivN0MUmz4rqYp3mR366+hwCzvGyUENLcKSMPFMzyv2vxfhhG8kQSkr6iRShV&#10;zOuPSabx+12SrfI4kVq1FV0cjVgZOvvaCEyblZ4pPe6T5+HHhmANDv9YlciD0PqRBH5YD4gSyLEG&#10;8YiMsID9wrbjM4KbBuxXSnocyYq6L1tmJSX6rUFWFVmehxmOQj47n6JgTzXrUw0zHKEq6ikZtzd+&#10;nPttZ9WmQU8jjw1cIRNrFTnyFNWevzh2MZn9ExHm+lSOVk8P2fIHAAAA//8DAFBLAwQUAAYACAAA&#10;ACEANPVxm9sAAAAGAQAADwAAAGRycy9kb3ducmV2LnhtbEyPzU6EQBCE7ya+w6RNvBh3YOOCIMNG&#10;TTRe9+cBGugFItNDmNmFfXvbkx4rVan6qtgudlAXmnzv2EC8ikAR167puTVwPHw8PoPyAbnBwTEZ&#10;uJKHbXl7U2DeuJl3dNmHVkkJ+xwNdCGMuda+7siiX7mRWLyTmywGkVOrmwlnKbeDXkdRoi32LAsd&#10;jvTeUf29P1sDp6/5YZPN1Wc4prun5A37tHJXY+7vltcXUIGW8BeGX3xBh1KYKnfmxqvBgBwJBrIE&#10;lJjpOt6AqiSVpTHostD/8csfAAAA//8DAFBLAQItABQABgAIAAAAIQC2gziS/gAAAOEBAAATAAAA&#10;AAAAAAAAAAAAAAAAAABbQ29udGVudF9UeXBlc10ueG1sUEsBAi0AFAAGAAgAAAAhADj9If/WAAAA&#10;lAEAAAsAAAAAAAAAAAAAAAAALwEAAF9yZWxzLy5yZWxzUEsBAi0AFAAGAAgAAAAhAEV7k/CBAgAA&#10;EAUAAA4AAAAAAAAAAAAAAAAALgIAAGRycy9lMm9Eb2MueG1sUEsBAi0AFAAGAAgAAAAhADT1cZvb&#10;AAAABgEAAA8AAAAAAAAAAAAAAAAA2wQAAGRycy9kb3ducmV2LnhtbFBLBQYAAAAABAAEAPMAAADj&#10;BQAAAAA=&#10;" stroked="f">
                <v:textbox>
                  <w:txbxContent>
                    <w:p w:rsidR="00FE6220" w:rsidRPr="00281BE8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ristina" w:hAnsi="Pristina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281BE8">
                        <w:rPr>
                          <w:rFonts w:ascii="Pristina" w:hAnsi="Pristina"/>
                          <w:b/>
                          <w:bCs/>
                          <w:iCs/>
                          <w:sz w:val="36"/>
                          <w:szCs w:val="36"/>
                        </w:rPr>
                        <w:t>Pearl Anniversary Gala</w:t>
                      </w:r>
                    </w:p>
                    <w:p w:rsidR="000E7525" w:rsidRPr="00281BE8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ristina" w:hAnsi="Pristina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281BE8">
                        <w:rPr>
                          <w:rFonts w:ascii="Pristina" w:hAnsi="Pristina"/>
                          <w:b/>
                          <w:bCs/>
                          <w:iCs/>
                          <w:sz w:val="36"/>
                          <w:szCs w:val="36"/>
                        </w:rPr>
                        <w:t>Celebrating 30 years of service to our community.</w:t>
                      </w:r>
                    </w:p>
                    <w:p w:rsidR="00281BE8" w:rsidRPr="00281BE8" w:rsidRDefault="00281BE8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0E7525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iCs/>
                          <w:sz w:val="28"/>
                          <w:szCs w:val="28"/>
                        </w:rPr>
                        <w:t>Sponsor Agreement</w:t>
                      </w:r>
                    </w:p>
                    <w:p w:rsidR="000E7525" w:rsidRPr="000E7525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0E7525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E7525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E7525" w:rsidRPr="001627F4" w:rsidRDefault="000E7525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E6220" w:rsidRPr="00217C4A" w:rsidRDefault="00FE6220" w:rsidP="0091366A">
                      <w:pPr>
                        <w:pStyle w:val="Heading1"/>
                        <w:tabs>
                          <w:tab w:val="left" w:pos="1440"/>
                        </w:tabs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</w:pPr>
                      <w:r w:rsidRPr="00217C4A"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Saturday, January </w:t>
                      </w:r>
                      <w:r w:rsidR="004E37F4"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>27, 2018</w:t>
                      </w:r>
                      <w:r w:rsidRPr="00217C4A"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FE6220" w:rsidRDefault="00FE6220" w:rsidP="0091366A">
                      <w:pPr>
                        <w:tabs>
                          <w:tab w:val="left" w:pos="14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66F" w:rsidRDefault="0093766F">
      <w:pPr>
        <w:pStyle w:val="Heading2"/>
        <w:rPr>
          <w:rFonts w:ascii="Palatino Linotype" w:hAnsi="Palatino Linotype"/>
          <w:sz w:val="20"/>
        </w:rPr>
      </w:pPr>
    </w:p>
    <w:p w:rsidR="00220BD6" w:rsidRDefault="00220BD6" w:rsidP="0093766F"/>
    <w:p w:rsidR="00220BD6" w:rsidRDefault="00220BD6" w:rsidP="0093766F"/>
    <w:p w:rsidR="00220BD6" w:rsidRDefault="00220BD6" w:rsidP="0093766F"/>
    <w:p w:rsidR="0091366A" w:rsidRDefault="0091366A" w:rsidP="0093766F">
      <w:pPr>
        <w:rPr>
          <w:rFonts w:ascii="Palatino Linotype" w:hAnsi="Palatino Linotype"/>
          <w:sz w:val="20"/>
        </w:rPr>
      </w:pPr>
    </w:p>
    <w:p w:rsidR="0091366A" w:rsidRDefault="0091366A" w:rsidP="0093766F">
      <w:pPr>
        <w:rPr>
          <w:rFonts w:ascii="Palatino Linotype" w:hAnsi="Palatino Linotype"/>
          <w:sz w:val="20"/>
        </w:rPr>
      </w:pPr>
    </w:p>
    <w:p w:rsidR="00281BE8" w:rsidRDefault="00281BE8" w:rsidP="0093766F">
      <w:pPr>
        <w:rPr>
          <w:rFonts w:ascii="Palatino Linotype" w:hAnsi="Palatino Linotype"/>
          <w:sz w:val="20"/>
        </w:rPr>
      </w:pPr>
    </w:p>
    <w:p w:rsidR="009A7A92" w:rsidRDefault="009A7A92" w:rsidP="009376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Company Name: _____________________________________________________________________________</w:t>
      </w:r>
    </w:p>
    <w:p w:rsidR="0093766F" w:rsidRDefault="0093766F" w:rsidP="009376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(</w:t>
      </w:r>
      <w:r w:rsidR="00915F2D">
        <w:rPr>
          <w:rFonts w:ascii="Palatino Linotype" w:hAnsi="Palatino Linotype"/>
          <w:sz w:val="20"/>
        </w:rPr>
        <w:t>As</w:t>
      </w:r>
      <w:r>
        <w:rPr>
          <w:rFonts w:ascii="Palatino Linotype" w:hAnsi="Palatino Linotype"/>
          <w:sz w:val="20"/>
        </w:rPr>
        <w:t xml:space="preserve"> it should a</w:t>
      </w:r>
      <w:r w:rsidR="009A7A92">
        <w:rPr>
          <w:rFonts w:ascii="Palatino Linotype" w:hAnsi="Palatino Linotype"/>
          <w:sz w:val="20"/>
        </w:rPr>
        <w:t>ppear on all marketing pieces)</w:t>
      </w:r>
    </w:p>
    <w:p w:rsidR="00915F2D" w:rsidRDefault="00915F2D" w:rsidP="0093766F">
      <w:pPr>
        <w:rPr>
          <w:rFonts w:ascii="Palatino Linotype" w:hAnsi="Palatino Linotype"/>
          <w:sz w:val="20"/>
        </w:rPr>
      </w:pPr>
    </w:p>
    <w:p w:rsidR="0093766F" w:rsidRDefault="0093766F" w:rsidP="009376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Contact name:  _______________________________________________________________________________</w:t>
      </w:r>
    </w:p>
    <w:p w:rsidR="0093766F" w:rsidRDefault="0093766F" w:rsidP="0093766F">
      <w:pPr>
        <w:rPr>
          <w:rFonts w:ascii="Palatino Linotype" w:hAnsi="Palatino Linotype"/>
          <w:sz w:val="20"/>
        </w:rPr>
      </w:pPr>
    </w:p>
    <w:p w:rsidR="0093766F" w:rsidRDefault="0093766F" w:rsidP="009376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Address:  ____________________________________________________________________________________</w:t>
      </w:r>
    </w:p>
    <w:p w:rsidR="0093766F" w:rsidRDefault="0093766F" w:rsidP="0093766F">
      <w:pPr>
        <w:rPr>
          <w:rFonts w:ascii="Palatino Linotype" w:hAnsi="Palatino Linotype"/>
          <w:sz w:val="20"/>
        </w:rPr>
      </w:pPr>
    </w:p>
    <w:p w:rsidR="0093766F" w:rsidRDefault="0093766F" w:rsidP="0093766F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Phone:  ____________________________________   Email:  __________________________________________</w:t>
      </w:r>
    </w:p>
    <w:p w:rsidR="0093766F" w:rsidRDefault="0093766F" w:rsidP="0093766F">
      <w:pPr>
        <w:rPr>
          <w:sz w:val="16"/>
          <w:szCs w:val="16"/>
        </w:rPr>
      </w:pPr>
    </w:p>
    <w:p w:rsidR="005A78A2" w:rsidRPr="00BB08BC" w:rsidRDefault="005A78A2">
      <w:pPr>
        <w:rPr>
          <w:rFonts w:ascii="Palatino Linotype" w:hAnsi="Palatino Linotype"/>
          <w:sz w:val="16"/>
          <w:szCs w:val="16"/>
          <w:u w:val="single"/>
        </w:rPr>
      </w:pPr>
    </w:p>
    <w:p w:rsidR="00BB08BC" w:rsidRPr="0091366A" w:rsidRDefault="00AE3207">
      <w:pPr>
        <w:rPr>
          <w:rFonts w:ascii="Arial Black" w:hAnsi="Arial Black"/>
          <w:u w:val="single"/>
        </w:rPr>
      </w:pPr>
      <w:r w:rsidRPr="00BB08BC">
        <w:rPr>
          <w:rFonts w:ascii="Arial Black" w:hAnsi="Arial Black"/>
          <w:u w:val="single"/>
        </w:rPr>
        <w:t>Sponsorship</w:t>
      </w:r>
      <w:r w:rsidR="00EF77C7">
        <w:rPr>
          <w:rFonts w:ascii="Arial Black" w:hAnsi="Arial Black"/>
          <w:u w:val="single"/>
        </w:rPr>
        <w:t xml:space="preserve"> Packages</w:t>
      </w:r>
      <w:r w:rsidRPr="00BB08BC">
        <w:rPr>
          <w:rFonts w:ascii="Arial Black" w:hAnsi="Arial Black"/>
          <w:u w:val="single"/>
        </w:rPr>
        <w:t>:</w:t>
      </w:r>
    </w:p>
    <w:p w:rsidR="00D32B1C" w:rsidRDefault="00D32B1C">
      <w:pPr>
        <w:rPr>
          <w:rFonts w:ascii="Palatino Linotype" w:hAnsi="Palatino Linotype"/>
          <w:b/>
          <w:i/>
          <w:sz w:val="16"/>
          <w:szCs w:val="16"/>
        </w:rPr>
      </w:pPr>
    </w:p>
    <w:p w:rsidR="00FE6220" w:rsidRPr="00BB08BC" w:rsidRDefault="00FE6220">
      <w:pPr>
        <w:rPr>
          <w:rFonts w:ascii="Arial" w:hAnsi="Arial" w:cs="Arial"/>
          <w:b/>
          <w:i/>
          <w:sz w:val="22"/>
          <w:szCs w:val="22"/>
        </w:rPr>
      </w:pPr>
    </w:p>
    <w:p w:rsidR="00E93920" w:rsidRPr="00EF77C7" w:rsidRDefault="00956679" w:rsidP="0001102D">
      <w:pPr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Diamond Sponsor Package</w:t>
      </w:r>
      <w:r w:rsidR="0093766F" w:rsidRPr="00EF77C7">
        <w:rPr>
          <w:rFonts w:ascii="Palatino Linotype" w:hAnsi="Palatino Linotype"/>
          <w:b/>
          <w:bCs/>
          <w:i/>
          <w:iCs/>
          <w:sz w:val="22"/>
          <w:szCs w:val="22"/>
        </w:rPr>
        <w:t>: $5</w:t>
      </w:r>
      <w:r w:rsidR="00E93920" w:rsidRPr="00EF77C7">
        <w:rPr>
          <w:rFonts w:ascii="Palatino Linotype" w:hAnsi="Palatino Linotype"/>
          <w:b/>
          <w:bCs/>
          <w:i/>
          <w:iCs/>
          <w:sz w:val="22"/>
          <w:szCs w:val="22"/>
        </w:rPr>
        <w:t>,000</w:t>
      </w:r>
    </w:p>
    <w:p w:rsidR="000D7055" w:rsidRDefault="00C87CF0" w:rsidP="00C87CF0">
      <w:pPr>
        <w:ind w:firstLine="720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  </w:t>
      </w:r>
      <w:r w:rsidR="00E93920">
        <w:rPr>
          <w:rFonts w:ascii="Palatino Linotype" w:hAnsi="Palatino Linotype"/>
          <w:sz w:val="20"/>
        </w:rPr>
        <w:t>Names o</w:t>
      </w:r>
      <w:r w:rsidR="00656E23">
        <w:rPr>
          <w:rFonts w:ascii="Palatino Linotype" w:hAnsi="Palatino Linotype"/>
          <w:sz w:val="20"/>
        </w:rPr>
        <w:t xml:space="preserve">f those who will attend the </w:t>
      </w:r>
      <w:r w:rsidR="00CC78FC">
        <w:rPr>
          <w:rFonts w:ascii="Palatino Linotype" w:hAnsi="Palatino Linotype"/>
          <w:sz w:val="20"/>
        </w:rPr>
        <w:t>Ball</w:t>
      </w:r>
      <w:r w:rsidR="00E93920">
        <w:rPr>
          <w:rFonts w:ascii="Palatino Linotype" w:hAnsi="Palatino Linotype"/>
          <w:sz w:val="20"/>
        </w:rPr>
        <w:t xml:space="preserve"> on the company’s behalf (</w:t>
      </w:r>
      <w:r w:rsidR="00956679">
        <w:rPr>
          <w:rFonts w:ascii="Palatino Linotype" w:hAnsi="Palatino Linotype"/>
          <w:sz w:val="20"/>
        </w:rPr>
        <w:t>ten</w:t>
      </w:r>
      <w:r w:rsidR="00E93920">
        <w:rPr>
          <w:rFonts w:ascii="Palatino Linotype" w:hAnsi="Palatino Linotype"/>
          <w:sz w:val="20"/>
        </w:rPr>
        <w:t xml:space="preserve"> people):</w:t>
      </w:r>
    </w:p>
    <w:p w:rsidR="002C2544" w:rsidRDefault="00C87CF0" w:rsidP="00C87CF0">
      <w:pPr>
        <w:ind w:firstLine="720"/>
        <w:rPr>
          <w:rFonts w:ascii="Palatino Linotype" w:hAnsi="Palatino Linotype"/>
          <w:sz w:val="20"/>
        </w:rPr>
      </w:pP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  <w:t>_______</w:t>
      </w:r>
      <w:r w:rsidR="00E93920" w:rsidRPr="00C87CF0">
        <w:rPr>
          <w:rFonts w:ascii="Palatino Linotype" w:hAnsi="Palatino Linotype"/>
          <w:sz w:val="20"/>
        </w:rPr>
        <w:tab/>
      </w:r>
    </w:p>
    <w:p w:rsidR="000D7055" w:rsidRDefault="000D7055" w:rsidP="00C87CF0">
      <w:pPr>
        <w:ind w:firstLine="720"/>
        <w:rPr>
          <w:rFonts w:ascii="Palatino Linotype" w:hAnsi="Palatino Linotype"/>
          <w:sz w:val="20"/>
        </w:rPr>
      </w:pPr>
    </w:p>
    <w:p w:rsidR="00BB08BC" w:rsidRPr="00EF77C7" w:rsidRDefault="00956679" w:rsidP="002C2544">
      <w:pPr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EF77C7">
        <w:rPr>
          <w:rFonts w:ascii="Palatino Linotype" w:hAnsi="Palatino Linotype"/>
          <w:b/>
          <w:i/>
          <w:sz w:val="22"/>
          <w:szCs w:val="22"/>
        </w:rPr>
        <w:t>Emerald Sponsor Package</w:t>
      </w:r>
      <w:r w:rsidR="00BB08BC" w:rsidRPr="00EF77C7">
        <w:rPr>
          <w:rFonts w:ascii="Palatino Linotype" w:hAnsi="Palatino Linotype"/>
          <w:b/>
          <w:i/>
          <w:sz w:val="22"/>
          <w:szCs w:val="22"/>
        </w:rPr>
        <w:t>: $</w:t>
      </w:r>
      <w:r w:rsidRPr="00EF77C7">
        <w:rPr>
          <w:rFonts w:ascii="Palatino Linotype" w:hAnsi="Palatino Linotype"/>
          <w:b/>
          <w:i/>
          <w:sz w:val="22"/>
          <w:szCs w:val="22"/>
        </w:rPr>
        <w:t>2,</w:t>
      </w:r>
      <w:r w:rsidR="00217C4A">
        <w:rPr>
          <w:rFonts w:ascii="Palatino Linotype" w:hAnsi="Palatino Linotype"/>
          <w:b/>
          <w:i/>
          <w:sz w:val="22"/>
          <w:szCs w:val="22"/>
        </w:rPr>
        <w:t>5</w:t>
      </w:r>
      <w:r w:rsidRPr="00EF77C7">
        <w:rPr>
          <w:rFonts w:ascii="Palatino Linotype" w:hAnsi="Palatino Linotype"/>
          <w:b/>
          <w:i/>
          <w:sz w:val="22"/>
          <w:szCs w:val="22"/>
        </w:rPr>
        <w:t>00</w:t>
      </w:r>
    </w:p>
    <w:p w:rsidR="00BB08BC" w:rsidRDefault="00944DB4" w:rsidP="00944DB4">
      <w:pPr>
        <w:ind w:firstLine="720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 </w:t>
      </w:r>
      <w:r w:rsidR="00BB08BC">
        <w:rPr>
          <w:rFonts w:ascii="Palatino Linotype" w:hAnsi="Palatino Linotype"/>
          <w:sz w:val="20"/>
        </w:rPr>
        <w:t xml:space="preserve">Names of those who will attend the </w:t>
      </w:r>
      <w:r w:rsidR="00CC78FC">
        <w:rPr>
          <w:rFonts w:ascii="Palatino Linotype" w:hAnsi="Palatino Linotype"/>
          <w:sz w:val="20"/>
        </w:rPr>
        <w:t>Ball</w:t>
      </w:r>
      <w:r w:rsidR="00BB08BC">
        <w:rPr>
          <w:rFonts w:ascii="Palatino Linotype" w:hAnsi="Palatino Linotype"/>
          <w:sz w:val="20"/>
        </w:rPr>
        <w:t xml:space="preserve"> on the company’s behalf (eight people):</w:t>
      </w:r>
    </w:p>
    <w:p w:rsidR="00C87CF0" w:rsidRDefault="00C87CF0" w:rsidP="00944DB4">
      <w:pPr>
        <w:ind w:firstLine="720"/>
        <w:jc w:val="both"/>
        <w:rPr>
          <w:rFonts w:ascii="Palatino Linotype" w:hAnsi="Palatino Linotype"/>
          <w:sz w:val="20"/>
          <w:u w:val="single"/>
        </w:rPr>
      </w:pP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  <w:t>_______</w:t>
      </w:r>
    </w:p>
    <w:p w:rsidR="000D7055" w:rsidRDefault="000D7055" w:rsidP="00944DB4">
      <w:pPr>
        <w:ind w:firstLine="720"/>
        <w:jc w:val="both"/>
        <w:rPr>
          <w:rFonts w:ascii="Palatino Linotype" w:hAnsi="Palatino Linotype"/>
          <w:sz w:val="20"/>
        </w:rPr>
      </w:pPr>
    </w:p>
    <w:p w:rsidR="00E93920" w:rsidRPr="00EF77C7" w:rsidRDefault="00956679" w:rsidP="001D7B89">
      <w:pPr>
        <w:numPr>
          <w:ilvl w:val="0"/>
          <w:numId w:val="26"/>
        </w:numPr>
        <w:rPr>
          <w:rFonts w:ascii="Palatino Linotype" w:hAnsi="Palatino Linotype"/>
          <w:sz w:val="22"/>
          <w:szCs w:val="22"/>
        </w:rPr>
      </w:pP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Ruby</w:t>
      </w:r>
      <w:r w:rsidR="00AE3744" w:rsidRPr="00EF77C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Sponsor</w:t>
      </w: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Package</w:t>
      </w:r>
      <w:r w:rsidR="00AE3744" w:rsidRPr="00EF77C7">
        <w:rPr>
          <w:rFonts w:ascii="Palatino Linotype" w:hAnsi="Palatino Linotype"/>
          <w:b/>
          <w:bCs/>
          <w:i/>
          <w:iCs/>
          <w:sz w:val="22"/>
          <w:szCs w:val="22"/>
        </w:rPr>
        <w:t>: $</w:t>
      </w: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1,</w:t>
      </w:r>
      <w:r w:rsidR="00217C4A">
        <w:rPr>
          <w:rFonts w:ascii="Palatino Linotype" w:hAnsi="Palatino Linotype"/>
          <w:b/>
          <w:bCs/>
          <w:i/>
          <w:iCs/>
          <w:sz w:val="22"/>
          <w:szCs w:val="22"/>
        </w:rPr>
        <w:t>6</w:t>
      </w: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00</w:t>
      </w:r>
    </w:p>
    <w:p w:rsidR="00E93920" w:rsidRDefault="00944DB4" w:rsidP="00944DB4">
      <w:pPr>
        <w:ind w:firstLine="720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 </w:t>
      </w:r>
      <w:r w:rsidR="00E93920">
        <w:rPr>
          <w:rFonts w:ascii="Palatino Linotype" w:hAnsi="Palatino Linotype"/>
          <w:sz w:val="20"/>
        </w:rPr>
        <w:t>Names of those who will attend the Ball on the company’s behalf: (</w:t>
      </w:r>
      <w:r w:rsidR="00956679">
        <w:rPr>
          <w:rFonts w:ascii="Palatino Linotype" w:hAnsi="Palatino Linotype"/>
          <w:sz w:val="20"/>
        </w:rPr>
        <w:t>four</w:t>
      </w:r>
      <w:r w:rsidR="00E93920">
        <w:rPr>
          <w:rFonts w:ascii="Palatino Linotype" w:hAnsi="Palatino Linotype"/>
          <w:sz w:val="20"/>
        </w:rPr>
        <w:t xml:space="preserve"> people)</w:t>
      </w:r>
      <w:r w:rsidR="000D7055">
        <w:rPr>
          <w:rFonts w:ascii="Palatino Linotype" w:hAnsi="Palatino Linotype"/>
          <w:sz w:val="20"/>
        </w:rPr>
        <w:t>:</w:t>
      </w:r>
    </w:p>
    <w:p w:rsidR="00C87CF0" w:rsidRDefault="00C87CF0" w:rsidP="00944DB4">
      <w:pPr>
        <w:ind w:firstLine="720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0D7055" w:rsidRPr="00C87CF0" w:rsidRDefault="000D7055" w:rsidP="00944DB4">
      <w:pPr>
        <w:ind w:firstLine="720"/>
        <w:rPr>
          <w:rFonts w:ascii="Palatino Linotype" w:hAnsi="Palatino Linotype"/>
          <w:sz w:val="20"/>
          <w:u w:val="single"/>
        </w:rPr>
      </w:pPr>
    </w:p>
    <w:p w:rsidR="00956679" w:rsidRPr="00EF77C7" w:rsidRDefault="00956679" w:rsidP="00956679">
      <w:pPr>
        <w:pStyle w:val="ListParagraph"/>
        <w:numPr>
          <w:ilvl w:val="0"/>
          <w:numId w:val="36"/>
        </w:numPr>
        <w:rPr>
          <w:rFonts w:ascii="Palatino Linotype" w:hAnsi="Palatino Linotype"/>
          <w:sz w:val="22"/>
          <w:szCs w:val="22"/>
        </w:rPr>
      </w:pP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Sapphire</w:t>
      </w:r>
      <w:r w:rsidR="00AE3744" w:rsidRPr="00EF77C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Sponsor</w:t>
      </w: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Package</w:t>
      </w:r>
      <w:r w:rsidR="00AE3744" w:rsidRPr="00EF77C7">
        <w:rPr>
          <w:rFonts w:ascii="Palatino Linotype" w:hAnsi="Palatino Linotype"/>
          <w:b/>
          <w:bCs/>
          <w:i/>
          <w:iCs/>
          <w:sz w:val="22"/>
          <w:szCs w:val="22"/>
        </w:rPr>
        <w:t>: $</w:t>
      </w:r>
      <w:r w:rsidRPr="00EF77C7">
        <w:rPr>
          <w:rFonts w:ascii="Palatino Linotype" w:hAnsi="Palatino Linotype"/>
          <w:b/>
          <w:bCs/>
          <w:i/>
          <w:iCs/>
          <w:sz w:val="22"/>
          <w:szCs w:val="22"/>
        </w:rPr>
        <w:t>800</w:t>
      </w:r>
      <w:r w:rsidRPr="00EF77C7">
        <w:rPr>
          <w:rFonts w:ascii="Palatino Linotype" w:hAnsi="Palatino Linotype"/>
          <w:sz w:val="22"/>
          <w:szCs w:val="22"/>
        </w:rPr>
        <w:t xml:space="preserve"> </w:t>
      </w:r>
    </w:p>
    <w:p w:rsidR="00956679" w:rsidRDefault="00956679" w:rsidP="00956679">
      <w:pPr>
        <w:ind w:firstLine="720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>Names of those who will attend the Ball on the company’s behalf: (two people)</w:t>
      </w:r>
      <w:r w:rsidR="000D7055">
        <w:rPr>
          <w:rFonts w:ascii="Palatino Linotype" w:hAnsi="Palatino Linotype"/>
          <w:sz w:val="20"/>
        </w:rPr>
        <w:t>:</w:t>
      </w:r>
    </w:p>
    <w:p w:rsidR="00956679" w:rsidRDefault="00956679" w:rsidP="00956679">
      <w:pPr>
        <w:ind w:firstLine="720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0D7055" w:rsidRPr="00C87CF0" w:rsidRDefault="000D7055" w:rsidP="00956679">
      <w:pPr>
        <w:ind w:firstLine="720"/>
        <w:rPr>
          <w:rFonts w:ascii="Palatino Linotype" w:hAnsi="Palatino Linotype"/>
          <w:sz w:val="20"/>
          <w:u w:val="single"/>
        </w:rPr>
      </w:pPr>
    </w:p>
    <w:p w:rsidR="008334EC" w:rsidRDefault="00956679" w:rsidP="00AE3744">
      <w:pPr>
        <w:numPr>
          <w:ilvl w:val="0"/>
          <w:numId w:val="18"/>
        </w:numPr>
        <w:rPr>
          <w:rFonts w:ascii="Palatino Linotype" w:hAnsi="Palatino Linotype"/>
          <w:b/>
          <w:i/>
          <w:sz w:val="22"/>
          <w:szCs w:val="22"/>
        </w:rPr>
      </w:pPr>
      <w:r w:rsidRPr="00EF77C7">
        <w:rPr>
          <w:rFonts w:ascii="Palatino Linotype" w:hAnsi="Palatino Linotype"/>
          <w:b/>
          <w:i/>
          <w:sz w:val="22"/>
          <w:szCs w:val="22"/>
        </w:rPr>
        <w:t>Pearl Sponsor Package: $300</w:t>
      </w:r>
    </w:p>
    <w:p w:rsidR="009A7A92" w:rsidRDefault="009A7A92" w:rsidP="009A7A92">
      <w:pPr>
        <w:rPr>
          <w:rFonts w:ascii="Palatino Linotype" w:hAnsi="Palatino Linotype"/>
          <w:b/>
          <w:i/>
          <w:sz w:val="22"/>
          <w:szCs w:val="22"/>
        </w:rPr>
      </w:pPr>
    </w:p>
    <w:p w:rsidR="009A7A92" w:rsidRPr="009A7A92" w:rsidRDefault="000E7525" w:rsidP="009A7A92">
      <w:pPr>
        <w:pStyle w:val="ListParagraph"/>
        <w:numPr>
          <w:ilvl w:val="0"/>
          <w:numId w:val="38"/>
        </w:numPr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Corporate Table Sponsor:  $1</w:t>
      </w:r>
      <w:r w:rsidR="00281BE8">
        <w:rPr>
          <w:rFonts w:ascii="Palatino Linotype" w:hAnsi="Palatino Linotype"/>
          <w:b/>
          <w:i/>
          <w:sz w:val="22"/>
          <w:szCs w:val="22"/>
        </w:rPr>
        <w:t>,100</w:t>
      </w:r>
    </w:p>
    <w:p w:rsidR="00FE6220" w:rsidRDefault="009A7A92" w:rsidP="00FE622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2"/>
          <w:szCs w:val="22"/>
        </w:rPr>
        <w:tab/>
      </w:r>
      <w:r w:rsidRPr="009A7A92">
        <w:rPr>
          <w:rFonts w:ascii="Palatino Linotype" w:hAnsi="Palatino Linotype"/>
          <w:sz w:val="20"/>
          <w:szCs w:val="20"/>
        </w:rPr>
        <w:t>Names of</w:t>
      </w:r>
      <w:r>
        <w:rPr>
          <w:rFonts w:ascii="Palatino Linotype" w:hAnsi="Palatino Linotype"/>
          <w:sz w:val="20"/>
          <w:szCs w:val="20"/>
        </w:rPr>
        <w:t xml:space="preserve"> those who will attend the Ball on the company's behalf:  (</w:t>
      </w:r>
      <w:r w:rsidR="00CC78FC">
        <w:rPr>
          <w:rFonts w:ascii="Palatino Linotype" w:hAnsi="Palatino Linotype"/>
          <w:sz w:val="20"/>
          <w:szCs w:val="20"/>
        </w:rPr>
        <w:t xml:space="preserve">up to ten </w:t>
      </w:r>
      <w:r>
        <w:rPr>
          <w:rFonts w:ascii="Palatino Linotype" w:hAnsi="Palatino Linotype"/>
          <w:sz w:val="20"/>
          <w:szCs w:val="20"/>
        </w:rPr>
        <w:t>people):</w:t>
      </w:r>
    </w:p>
    <w:p w:rsidR="009A7A92" w:rsidRPr="009A7A92" w:rsidRDefault="009A7A92" w:rsidP="009A7A9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</w:r>
      <w:r w:rsidRPr="00C87CF0">
        <w:rPr>
          <w:rFonts w:ascii="Palatino Linotype" w:hAnsi="Palatino Linotype"/>
          <w:sz w:val="20"/>
          <w:u w:val="single"/>
        </w:rPr>
        <w:tab/>
        <w:t>_______</w:t>
      </w:r>
    </w:p>
    <w:p w:rsidR="005A78A2" w:rsidRDefault="005A78A2">
      <w:pPr>
        <w:rPr>
          <w:rFonts w:ascii="Arial Black" w:hAnsi="Arial Black"/>
          <w:u w:val="single"/>
        </w:rPr>
      </w:pPr>
    </w:p>
    <w:p w:rsidR="000D7055" w:rsidRDefault="000D7055">
      <w:pPr>
        <w:rPr>
          <w:rFonts w:ascii="Palatino Linotype" w:hAnsi="Palatino Linotype"/>
          <w:b/>
          <w:bCs/>
          <w:sz w:val="20"/>
        </w:rPr>
      </w:pPr>
    </w:p>
    <w:p w:rsidR="00A71743" w:rsidRDefault="00A71743" w:rsidP="0009665D">
      <w:pPr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Please </w:t>
      </w:r>
      <w:r w:rsidR="0089349F">
        <w:rPr>
          <w:rFonts w:ascii="Palatino Linotype" w:hAnsi="Palatino Linotype"/>
          <w:b/>
          <w:bCs/>
          <w:sz w:val="20"/>
        </w:rPr>
        <w:t>contact Pam at 440-933-</w:t>
      </w:r>
      <w:r w:rsidR="00A937C5">
        <w:rPr>
          <w:rFonts w:ascii="Palatino Linotype" w:hAnsi="Palatino Linotype"/>
          <w:b/>
          <w:bCs/>
          <w:sz w:val="20"/>
        </w:rPr>
        <w:t>5639</w:t>
      </w:r>
      <w:r w:rsidR="009A7A92">
        <w:rPr>
          <w:rFonts w:ascii="Palatino Linotype" w:hAnsi="Palatino Linotype"/>
          <w:b/>
          <w:bCs/>
          <w:sz w:val="20"/>
        </w:rPr>
        <w:t xml:space="preserve"> or pohradzansky@aalcrs.org</w:t>
      </w:r>
      <w:r w:rsidR="0089349F">
        <w:rPr>
          <w:rFonts w:ascii="Palatino Linotype" w:hAnsi="Palatino Linotype"/>
          <w:b/>
          <w:bCs/>
          <w:sz w:val="20"/>
        </w:rPr>
        <w:t xml:space="preserve"> with questions or for more information.</w:t>
      </w:r>
    </w:p>
    <w:p w:rsidR="00A67A92" w:rsidRDefault="00A67A92">
      <w:pPr>
        <w:rPr>
          <w:rFonts w:ascii="Arial Black" w:hAnsi="Arial Black"/>
          <w:b/>
          <w:bCs/>
          <w:u w:val="single"/>
        </w:rPr>
      </w:pPr>
    </w:p>
    <w:p w:rsidR="0089349F" w:rsidRDefault="0089349F">
      <w:pPr>
        <w:rPr>
          <w:rFonts w:ascii="Arial Black" w:hAnsi="Arial Black"/>
          <w:b/>
          <w:bCs/>
          <w:u w:val="single"/>
        </w:rPr>
      </w:pPr>
    </w:p>
    <w:p w:rsidR="00095A12" w:rsidRPr="0093766F" w:rsidRDefault="00642C0A" w:rsidP="00095A12">
      <w:pPr>
        <w:jc w:val="center"/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7250D34" wp14:editId="13787C27">
            <wp:extent cx="2171700" cy="405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RS LOGO Without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48" cy="4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12" w:rsidRDefault="00095A12" w:rsidP="00642C0A">
      <w:pPr>
        <w:pStyle w:val="Heading2"/>
        <w:jc w:val="left"/>
        <w:rPr>
          <w:rFonts w:ascii="Palatino Linotype" w:hAnsi="Palatino Linotype"/>
          <w:sz w:val="20"/>
        </w:rPr>
      </w:pPr>
    </w:p>
    <w:p w:rsidR="00095A12" w:rsidRDefault="00095A12" w:rsidP="00095A12">
      <w:pPr>
        <w:tabs>
          <w:tab w:val="left" w:pos="4860"/>
        </w:tabs>
      </w:pPr>
    </w:p>
    <w:p w:rsidR="00642C0A" w:rsidRDefault="00642C0A" w:rsidP="00642C0A">
      <w:pPr>
        <w:tabs>
          <w:tab w:val="left" w:pos="1440"/>
        </w:tabs>
        <w:jc w:val="center"/>
        <w:rPr>
          <w:rFonts w:ascii="Palatino Linotype" w:hAnsi="Palatino Linotype"/>
          <w:b/>
          <w:bCs/>
          <w:iCs/>
          <w:sz w:val="28"/>
          <w:szCs w:val="28"/>
        </w:rPr>
      </w:pPr>
      <w:r>
        <w:rPr>
          <w:rFonts w:ascii="Palatino Linotype" w:hAnsi="Palatino Linotype"/>
          <w:b/>
          <w:bCs/>
          <w:iCs/>
          <w:sz w:val="28"/>
          <w:szCs w:val="28"/>
        </w:rPr>
        <w:t>Sponsor Agreement</w:t>
      </w:r>
    </w:p>
    <w:p w:rsidR="00095A12" w:rsidRPr="003031AA" w:rsidRDefault="00095A12" w:rsidP="00095A12">
      <w:pPr>
        <w:rPr>
          <w:sz w:val="16"/>
          <w:szCs w:val="16"/>
        </w:rPr>
      </w:pPr>
    </w:p>
    <w:p w:rsidR="00095A12" w:rsidRPr="003031AA" w:rsidRDefault="00095A12">
      <w:pPr>
        <w:rPr>
          <w:rFonts w:ascii="Arial Black" w:hAnsi="Arial Black"/>
          <w:b/>
          <w:bCs/>
          <w:sz w:val="20"/>
          <w:szCs w:val="20"/>
          <w:u w:val="single"/>
        </w:rPr>
      </w:pPr>
    </w:p>
    <w:p w:rsidR="00E93920" w:rsidRDefault="00915F2D">
      <w:pPr>
        <w:rPr>
          <w:rFonts w:ascii="Palatino Linotype" w:hAnsi="Palatino Linotype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Anniversary Gala</w:t>
      </w:r>
      <w:bookmarkStart w:id="0" w:name="_GoBack"/>
      <w:bookmarkEnd w:id="0"/>
      <w:r w:rsidR="00E92B8B" w:rsidRPr="00BB08BC">
        <w:rPr>
          <w:rFonts w:ascii="Arial Black" w:hAnsi="Arial Black"/>
          <w:b/>
          <w:bCs/>
          <w:u w:val="single"/>
        </w:rPr>
        <w:t xml:space="preserve"> </w:t>
      </w:r>
      <w:r w:rsidR="005A78A2" w:rsidRPr="00BB08BC">
        <w:rPr>
          <w:rFonts w:ascii="Arial Black" w:hAnsi="Arial Black"/>
          <w:b/>
          <w:bCs/>
          <w:u w:val="single"/>
        </w:rPr>
        <w:t xml:space="preserve">Program </w:t>
      </w:r>
      <w:r w:rsidR="00A576DD" w:rsidRPr="00BB08BC">
        <w:rPr>
          <w:rFonts w:ascii="Arial Black" w:hAnsi="Arial Black"/>
          <w:b/>
          <w:bCs/>
          <w:u w:val="single"/>
        </w:rPr>
        <w:t>Ad</w:t>
      </w:r>
      <w:r w:rsidR="00A576DD">
        <w:rPr>
          <w:rFonts w:ascii="Arial Black" w:hAnsi="Arial Black"/>
          <w:b/>
          <w:bCs/>
          <w:u w:val="single"/>
        </w:rPr>
        <w:t>vertisements</w:t>
      </w:r>
      <w:r w:rsidR="00A576DD" w:rsidRPr="005A78A2">
        <w:rPr>
          <w:rFonts w:ascii="Palatino Linotype" w:hAnsi="Palatino Linotype"/>
          <w:b/>
          <w:bCs/>
          <w:u w:val="single"/>
        </w:rPr>
        <w:t>:</w:t>
      </w:r>
    </w:p>
    <w:p w:rsidR="00A67A92" w:rsidRPr="002661CA" w:rsidRDefault="00A67A92">
      <w:pPr>
        <w:rPr>
          <w:rFonts w:ascii="Palatino Linotype" w:hAnsi="Palatino Linotype"/>
          <w:b/>
          <w:bCs/>
        </w:rPr>
      </w:pPr>
    </w:p>
    <w:p w:rsidR="00E93920" w:rsidRPr="00A67A92" w:rsidRDefault="00E93920" w:rsidP="008F4D54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b/>
          <w:i/>
          <w:sz w:val="22"/>
          <w:szCs w:val="22"/>
        </w:rPr>
        <w:t>Full-page advertise</w:t>
      </w:r>
      <w:r w:rsidR="00AE3744" w:rsidRPr="00A67A92">
        <w:rPr>
          <w:rFonts w:ascii="Palatino Linotype" w:hAnsi="Palatino Linotype"/>
          <w:b/>
          <w:i/>
          <w:sz w:val="22"/>
          <w:szCs w:val="22"/>
        </w:rPr>
        <w:t>ment</w:t>
      </w:r>
      <w:r w:rsidR="00AE3744" w:rsidRPr="00A67A92">
        <w:rPr>
          <w:rFonts w:ascii="Palatino Linotype" w:hAnsi="Palatino Linotype"/>
          <w:sz w:val="22"/>
          <w:szCs w:val="22"/>
        </w:rPr>
        <w:t xml:space="preserve"> (7.5</w:t>
      </w:r>
      <w:r w:rsidR="008F4D54" w:rsidRPr="00A67A92">
        <w:rPr>
          <w:rFonts w:ascii="Palatino Linotype" w:hAnsi="Palatino Linotype"/>
          <w:sz w:val="22"/>
          <w:szCs w:val="22"/>
        </w:rPr>
        <w:t>”</w:t>
      </w:r>
      <w:r w:rsidR="00391498" w:rsidRPr="00A67A92">
        <w:rPr>
          <w:rFonts w:ascii="Palatino Linotype" w:hAnsi="Palatino Linotype"/>
          <w:sz w:val="22"/>
          <w:szCs w:val="22"/>
        </w:rPr>
        <w:t xml:space="preserve"> h</w:t>
      </w:r>
      <w:r w:rsidR="00AE3744" w:rsidRPr="00A67A92">
        <w:rPr>
          <w:rFonts w:ascii="Palatino Linotype" w:hAnsi="Palatino Linotype"/>
          <w:sz w:val="22"/>
          <w:szCs w:val="22"/>
        </w:rPr>
        <w:t xml:space="preserve"> x 4.5</w:t>
      </w:r>
      <w:r w:rsidR="008F4D54" w:rsidRPr="00A67A92">
        <w:rPr>
          <w:rFonts w:ascii="Palatino Linotype" w:hAnsi="Palatino Linotype"/>
          <w:sz w:val="22"/>
          <w:szCs w:val="22"/>
        </w:rPr>
        <w:t>”</w:t>
      </w:r>
      <w:r w:rsidR="00391498" w:rsidRPr="00A67A92">
        <w:rPr>
          <w:rFonts w:ascii="Palatino Linotype" w:hAnsi="Palatino Linotype"/>
          <w:sz w:val="22"/>
          <w:szCs w:val="22"/>
        </w:rPr>
        <w:t xml:space="preserve"> w</w:t>
      </w:r>
      <w:r w:rsidR="00AE3744" w:rsidRPr="00A67A92">
        <w:rPr>
          <w:rFonts w:ascii="Palatino Linotype" w:hAnsi="Palatino Linotype"/>
          <w:sz w:val="22"/>
          <w:szCs w:val="22"/>
        </w:rPr>
        <w:t xml:space="preserve">) </w:t>
      </w:r>
      <w:r w:rsidR="008F4D54" w:rsidRPr="00A67A92">
        <w:rPr>
          <w:rFonts w:ascii="Palatino Linotype" w:hAnsi="Palatino Linotype"/>
          <w:sz w:val="22"/>
          <w:szCs w:val="22"/>
        </w:rPr>
        <w:t xml:space="preserve">included </w:t>
      </w:r>
      <w:r w:rsidR="00A67A92" w:rsidRPr="00A67A92">
        <w:rPr>
          <w:rFonts w:ascii="Palatino Linotype" w:hAnsi="Palatino Linotype"/>
          <w:sz w:val="22"/>
          <w:szCs w:val="22"/>
        </w:rPr>
        <w:t>with Diamond and Emerald Sponsorship</w:t>
      </w:r>
      <w:r w:rsidR="00281BE8">
        <w:rPr>
          <w:rFonts w:ascii="Palatino Linotype" w:hAnsi="Palatino Linotype"/>
          <w:sz w:val="22"/>
          <w:szCs w:val="22"/>
        </w:rPr>
        <w:t>.</w:t>
      </w:r>
    </w:p>
    <w:p w:rsidR="00E93920" w:rsidRPr="00A67A92" w:rsidRDefault="00E93920" w:rsidP="008F4D54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b/>
          <w:i/>
          <w:sz w:val="22"/>
          <w:szCs w:val="22"/>
        </w:rPr>
        <w:t>Half-page advertisement</w:t>
      </w:r>
      <w:r w:rsidRPr="00A67A92">
        <w:rPr>
          <w:rFonts w:ascii="Palatino Linotype" w:hAnsi="Palatino Linotype"/>
          <w:sz w:val="22"/>
          <w:szCs w:val="22"/>
        </w:rPr>
        <w:t xml:space="preserve"> (3.5</w:t>
      </w:r>
      <w:r w:rsidR="008F4D54" w:rsidRPr="00A67A92">
        <w:rPr>
          <w:rFonts w:ascii="Palatino Linotype" w:hAnsi="Palatino Linotype"/>
          <w:sz w:val="22"/>
          <w:szCs w:val="22"/>
        </w:rPr>
        <w:t>”</w:t>
      </w:r>
      <w:r w:rsidR="00391498" w:rsidRPr="00A67A92">
        <w:rPr>
          <w:rFonts w:ascii="Palatino Linotype" w:hAnsi="Palatino Linotype"/>
          <w:sz w:val="22"/>
          <w:szCs w:val="22"/>
        </w:rPr>
        <w:t xml:space="preserve"> h</w:t>
      </w:r>
      <w:r w:rsidRPr="00A67A92">
        <w:rPr>
          <w:rFonts w:ascii="Palatino Linotype" w:hAnsi="Palatino Linotype"/>
          <w:sz w:val="22"/>
          <w:szCs w:val="22"/>
        </w:rPr>
        <w:t xml:space="preserve"> x 4.5</w:t>
      </w:r>
      <w:r w:rsidR="008F4D54" w:rsidRPr="00A67A92">
        <w:rPr>
          <w:rFonts w:ascii="Palatino Linotype" w:hAnsi="Palatino Linotype"/>
          <w:sz w:val="22"/>
          <w:szCs w:val="22"/>
        </w:rPr>
        <w:t>”</w:t>
      </w:r>
      <w:r w:rsidRPr="00A67A92">
        <w:rPr>
          <w:rFonts w:ascii="Palatino Linotype" w:hAnsi="Palatino Linotype"/>
          <w:sz w:val="22"/>
          <w:szCs w:val="22"/>
        </w:rPr>
        <w:t xml:space="preserve"> </w:t>
      </w:r>
      <w:r w:rsidR="00391498" w:rsidRPr="00A67A92">
        <w:rPr>
          <w:rFonts w:ascii="Palatino Linotype" w:hAnsi="Palatino Linotype"/>
          <w:sz w:val="22"/>
          <w:szCs w:val="22"/>
        </w:rPr>
        <w:t>w</w:t>
      </w:r>
      <w:r w:rsidRPr="00A67A92">
        <w:rPr>
          <w:rFonts w:ascii="Palatino Linotype" w:hAnsi="Palatino Linotype"/>
          <w:sz w:val="22"/>
          <w:szCs w:val="22"/>
        </w:rPr>
        <w:t xml:space="preserve">) </w:t>
      </w:r>
      <w:r w:rsidR="008F4D54" w:rsidRPr="00A67A92">
        <w:rPr>
          <w:rFonts w:ascii="Palatino Linotype" w:hAnsi="Palatino Linotype"/>
          <w:sz w:val="22"/>
          <w:szCs w:val="22"/>
        </w:rPr>
        <w:t xml:space="preserve">included </w:t>
      </w:r>
      <w:r w:rsidR="00A67A92" w:rsidRPr="00A67A92">
        <w:rPr>
          <w:rFonts w:ascii="Palatino Linotype" w:hAnsi="Palatino Linotype"/>
          <w:sz w:val="22"/>
          <w:szCs w:val="22"/>
        </w:rPr>
        <w:t>with Ruby Sponsorship</w:t>
      </w:r>
      <w:r w:rsidR="00D36C91">
        <w:rPr>
          <w:rFonts w:ascii="Palatino Linotype" w:hAnsi="Palatino Linotype"/>
          <w:sz w:val="22"/>
          <w:szCs w:val="22"/>
        </w:rPr>
        <w:t>.</w:t>
      </w:r>
    </w:p>
    <w:p w:rsidR="00DC0429" w:rsidRDefault="008F4D54" w:rsidP="0081709C">
      <w:pPr>
        <w:numPr>
          <w:ilvl w:val="0"/>
          <w:numId w:val="35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b/>
          <w:i/>
          <w:sz w:val="22"/>
          <w:szCs w:val="22"/>
        </w:rPr>
        <w:t>Quarter-page</w:t>
      </w:r>
      <w:r w:rsidR="00E93920" w:rsidRPr="00A67A92">
        <w:rPr>
          <w:rFonts w:ascii="Palatino Linotype" w:hAnsi="Palatino Linotype"/>
          <w:b/>
          <w:i/>
          <w:sz w:val="22"/>
          <w:szCs w:val="22"/>
        </w:rPr>
        <w:t xml:space="preserve"> advertisement</w:t>
      </w:r>
      <w:r w:rsidR="00A67A92" w:rsidRPr="00A67A92">
        <w:rPr>
          <w:rFonts w:ascii="Palatino Linotype" w:hAnsi="Palatino Linotype"/>
          <w:b/>
          <w:i/>
          <w:sz w:val="22"/>
          <w:szCs w:val="22"/>
        </w:rPr>
        <w:t>*</w:t>
      </w:r>
      <w:r w:rsidR="00E93920" w:rsidRPr="00A67A92">
        <w:rPr>
          <w:rFonts w:ascii="Palatino Linotype" w:hAnsi="Palatino Linotype"/>
          <w:sz w:val="22"/>
          <w:szCs w:val="22"/>
        </w:rPr>
        <w:t xml:space="preserve"> </w:t>
      </w:r>
      <w:r w:rsidRPr="00A67A92">
        <w:rPr>
          <w:rFonts w:ascii="Palatino Linotype" w:hAnsi="Palatino Linotype"/>
          <w:sz w:val="22"/>
          <w:szCs w:val="22"/>
        </w:rPr>
        <w:t>(</w:t>
      </w:r>
      <w:r w:rsidR="00A67A92" w:rsidRPr="00A67A92">
        <w:rPr>
          <w:rFonts w:ascii="Palatino Linotype" w:hAnsi="Palatino Linotype"/>
          <w:sz w:val="22"/>
          <w:szCs w:val="22"/>
        </w:rPr>
        <w:t>1.75</w:t>
      </w:r>
      <w:r w:rsidRPr="00A67A92">
        <w:rPr>
          <w:rFonts w:ascii="Palatino Linotype" w:hAnsi="Palatino Linotype"/>
          <w:sz w:val="22"/>
          <w:szCs w:val="22"/>
        </w:rPr>
        <w:t>” h x 4.5” w) included wit</w:t>
      </w:r>
      <w:r w:rsidR="0081709C">
        <w:rPr>
          <w:rFonts w:ascii="Palatino Linotype" w:hAnsi="Palatino Linotype"/>
          <w:sz w:val="22"/>
          <w:szCs w:val="22"/>
        </w:rPr>
        <w:t xml:space="preserve">h Sapphire and Pearl </w:t>
      </w:r>
      <w:r w:rsidR="00AE1730" w:rsidRPr="00A67A92">
        <w:rPr>
          <w:rFonts w:ascii="Palatino Linotype" w:hAnsi="Palatino Linotype"/>
          <w:sz w:val="22"/>
          <w:szCs w:val="22"/>
        </w:rPr>
        <w:t>Sponsor</w:t>
      </w:r>
      <w:r w:rsidR="00A67A92" w:rsidRPr="00A67A92">
        <w:rPr>
          <w:rFonts w:ascii="Palatino Linotype" w:hAnsi="Palatino Linotype"/>
          <w:sz w:val="22"/>
          <w:szCs w:val="22"/>
        </w:rPr>
        <w:t>ship</w:t>
      </w:r>
      <w:r w:rsidR="00281BE8">
        <w:rPr>
          <w:rFonts w:ascii="Palatino Linotype" w:hAnsi="Palatino Linotype"/>
          <w:sz w:val="22"/>
          <w:szCs w:val="22"/>
        </w:rPr>
        <w:t>s.</w:t>
      </w:r>
      <w:r w:rsidR="0081709C">
        <w:rPr>
          <w:rFonts w:ascii="Palatino Linotype" w:hAnsi="Palatino Linotype"/>
          <w:sz w:val="22"/>
          <w:szCs w:val="22"/>
        </w:rPr>
        <w:t xml:space="preserve">  </w:t>
      </w:r>
    </w:p>
    <w:p w:rsidR="00172813" w:rsidRPr="0081709C" w:rsidRDefault="00172813" w:rsidP="00DC0429">
      <w:pPr>
        <w:ind w:left="1080"/>
        <w:rPr>
          <w:rFonts w:ascii="Palatino Linotype" w:hAnsi="Palatino Linotype"/>
          <w:sz w:val="22"/>
          <w:szCs w:val="22"/>
        </w:rPr>
      </w:pPr>
      <w:r w:rsidRPr="0081709C">
        <w:rPr>
          <w:rFonts w:ascii="Palatino Linotype" w:hAnsi="Palatino Linotype"/>
          <w:sz w:val="22"/>
          <w:szCs w:val="22"/>
        </w:rPr>
        <w:t>*Artwork from business cards may be resized to fit this ad size.</w:t>
      </w:r>
    </w:p>
    <w:p w:rsidR="005A78A2" w:rsidRDefault="005A78A2" w:rsidP="00391498">
      <w:pPr>
        <w:ind w:firstLine="720"/>
        <w:rPr>
          <w:rFonts w:ascii="Palatino Linotype" w:hAnsi="Palatino Linotype"/>
          <w:sz w:val="20"/>
        </w:rPr>
      </w:pPr>
    </w:p>
    <w:p w:rsidR="00E93920" w:rsidRPr="00A67A92" w:rsidRDefault="00E93920" w:rsidP="005C15F3">
      <w:pPr>
        <w:numPr>
          <w:ilvl w:val="0"/>
          <w:numId w:val="29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sz w:val="22"/>
          <w:szCs w:val="22"/>
        </w:rPr>
        <w:t>Camera-ready ad will be provided electronically</w:t>
      </w:r>
      <w:r w:rsidR="00B859BC" w:rsidRPr="00A67A92">
        <w:rPr>
          <w:rFonts w:ascii="Palatino Linotype" w:hAnsi="Palatino Linotype"/>
          <w:sz w:val="22"/>
          <w:szCs w:val="22"/>
        </w:rPr>
        <w:t xml:space="preserve"> </w:t>
      </w:r>
      <w:r w:rsidR="00172813" w:rsidRPr="00A67A92">
        <w:rPr>
          <w:rFonts w:ascii="Palatino Linotype" w:hAnsi="Palatino Linotype"/>
          <w:sz w:val="22"/>
          <w:szCs w:val="22"/>
        </w:rPr>
        <w:t xml:space="preserve">(pdf, jpeg or tiff) to: </w:t>
      </w:r>
      <w:r w:rsidR="002B2A5B" w:rsidRPr="00A67A92">
        <w:rPr>
          <w:rFonts w:ascii="Palatino Linotype" w:hAnsi="Palatino Linotype"/>
          <w:sz w:val="22"/>
          <w:szCs w:val="22"/>
        </w:rPr>
        <w:t>pohradzansky</w:t>
      </w:r>
      <w:r w:rsidR="00172813" w:rsidRPr="00A67A92">
        <w:rPr>
          <w:rFonts w:ascii="Palatino Linotype" w:hAnsi="Palatino Linotype"/>
          <w:sz w:val="22"/>
          <w:szCs w:val="22"/>
        </w:rPr>
        <w:t>@aalcrs.org</w:t>
      </w:r>
    </w:p>
    <w:p w:rsidR="00E93920" w:rsidRPr="00A67A92" w:rsidRDefault="00E93920" w:rsidP="005C15F3">
      <w:pPr>
        <w:numPr>
          <w:ilvl w:val="0"/>
          <w:numId w:val="29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sz w:val="22"/>
          <w:szCs w:val="22"/>
        </w:rPr>
        <w:t>Business card enclosed (</w:t>
      </w:r>
      <w:r w:rsidR="00C63E48" w:rsidRPr="00A67A92">
        <w:rPr>
          <w:rFonts w:ascii="Palatino Linotype" w:hAnsi="Palatino Linotype"/>
          <w:sz w:val="22"/>
          <w:szCs w:val="22"/>
        </w:rPr>
        <w:t>if applicable)</w:t>
      </w:r>
      <w:r w:rsidR="00EC1DF1" w:rsidRPr="00A67A92">
        <w:rPr>
          <w:rFonts w:ascii="Palatino Linotype" w:hAnsi="Palatino Linotype"/>
          <w:sz w:val="22"/>
          <w:szCs w:val="22"/>
        </w:rPr>
        <w:t>.</w:t>
      </w:r>
    </w:p>
    <w:p w:rsidR="00EC1DF1" w:rsidRPr="00A67A92" w:rsidRDefault="00EC1DF1" w:rsidP="005C15F3">
      <w:pPr>
        <w:numPr>
          <w:ilvl w:val="0"/>
          <w:numId w:val="29"/>
        </w:num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sz w:val="22"/>
          <w:szCs w:val="22"/>
        </w:rPr>
        <w:t>Please use the same advertisement from last year.</w:t>
      </w:r>
    </w:p>
    <w:p w:rsidR="0032283E" w:rsidRDefault="0032283E" w:rsidP="005C15F3">
      <w:pPr>
        <w:ind w:firstLine="720"/>
        <w:rPr>
          <w:rFonts w:ascii="Arial" w:hAnsi="Arial" w:cs="Arial"/>
          <w:b/>
          <w:i/>
          <w:sz w:val="20"/>
        </w:rPr>
      </w:pPr>
    </w:p>
    <w:p w:rsidR="005C15F3" w:rsidRPr="00A67A92" w:rsidRDefault="002661CA" w:rsidP="002661CA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A67A92">
        <w:rPr>
          <w:rFonts w:ascii="Arial" w:hAnsi="Arial" w:cs="Arial"/>
          <w:b/>
          <w:i/>
          <w:sz w:val="22"/>
          <w:szCs w:val="22"/>
        </w:rPr>
        <w:t>All ads</w:t>
      </w:r>
      <w:r w:rsidRPr="00A67A92">
        <w:rPr>
          <w:rFonts w:ascii="Arial" w:hAnsi="Arial" w:cs="Arial"/>
          <w:i/>
          <w:sz w:val="22"/>
          <w:szCs w:val="22"/>
        </w:rPr>
        <w:t xml:space="preserve"> </w:t>
      </w:r>
      <w:r w:rsidRPr="00A67A92">
        <w:rPr>
          <w:rFonts w:ascii="Arial" w:hAnsi="Arial" w:cs="Arial"/>
          <w:b/>
          <w:i/>
          <w:sz w:val="22"/>
          <w:szCs w:val="22"/>
        </w:rPr>
        <w:t xml:space="preserve">must be received by </w:t>
      </w:r>
      <w:r w:rsidR="00DE5748" w:rsidRPr="00A67A92">
        <w:rPr>
          <w:rFonts w:ascii="Arial" w:hAnsi="Arial" w:cs="Arial"/>
          <w:b/>
          <w:i/>
          <w:sz w:val="22"/>
          <w:szCs w:val="22"/>
        </w:rPr>
        <w:t xml:space="preserve">January </w:t>
      </w:r>
      <w:r w:rsidR="000E7525">
        <w:rPr>
          <w:rFonts w:ascii="Arial" w:hAnsi="Arial" w:cs="Arial"/>
          <w:b/>
          <w:i/>
          <w:sz w:val="22"/>
          <w:szCs w:val="22"/>
        </w:rPr>
        <w:t>4</w:t>
      </w:r>
      <w:r w:rsidR="00DE5748" w:rsidRPr="00A67A92">
        <w:rPr>
          <w:rFonts w:ascii="Arial" w:hAnsi="Arial" w:cs="Arial"/>
          <w:b/>
          <w:i/>
          <w:sz w:val="22"/>
          <w:szCs w:val="22"/>
        </w:rPr>
        <w:t>, 201</w:t>
      </w:r>
      <w:r w:rsidR="000E7525">
        <w:rPr>
          <w:rFonts w:ascii="Arial" w:hAnsi="Arial" w:cs="Arial"/>
          <w:b/>
          <w:i/>
          <w:sz w:val="22"/>
          <w:szCs w:val="22"/>
        </w:rPr>
        <w:t>9</w:t>
      </w:r>
      <w:r w:rsidRPr="00A67A92">
        <w:rPr>
          <w:rFonts w:ascii="Arial" w:hAnsi="Arial" w:cs="Arial"/>
          <w:b/>
          <w:i/>
          <w:sz w:val="22"/>
          <w:szCs w:val="22"/>
        </w:rPr>
        <w:t>.</w:t>
      </w:r>
    </w:p>
    <w:p w:rsidR="00A67A92" w:rsidRDefault="00A67A92" w:rsidP="005C15F3">
      <w:pPr>
        <w:rPr>
          <w:rFonts w:ascii="Palatino Linotype" w:hAnsi="Palatino Linotype"/>
          <w:sz w:val="16"/>
          <w:szCs w:val="16"/>
        </w:rPr>
      </w:pPr>
    </w:p>
    <w:p w:rsidR="00DC0429" w:rsidRPr="001627F4" w:rsidRDefault="00DC0429" w:rsidP="005C15F3">
      <w:pPr>
        <w:rPr>
          <w:rFonts w:ascii="Palatino Linotype" w:hAnsi="Palatino Linotype"/>
          <w:sz w:val="16"/>
          <w:szCs w:val="16"/>
        </w:rPr>
      </w:pPr>
    </w:p>
    <w:p w:rsidR="00E93920" w:rsidRPr="00A67A92" w:rsidRDefault="00AE1730" w:rsidP="005C15F3">
      <w:pPr>
        <w:rPr>
          <w:rFonts w:ascii="Palatino Linotype" w:hAnsi="Palatino Linotype"/>
          <w:sz w:val="22"/>
          <w:szCs w:val="22"/>
        </w:rPr>
      </w:pPr>
      <w:r w:rsidRPr="00A67A92">
        <w:rPr>
          <w:rFonts w:ascii="Palatino Linotype" w:hAnsi="Palatino Linotype"/>
          <w:sz w:val="22"/>
          <w:szCs w:val="22"/>
        </w:rPr>
        <w:t>Enclosed is my check for $ ___</w:t>
      </w:r>
      <w:r w:rsidR="00A67A92" w:rsidRPr="00A67A92">
        <w:rPr>
          <w:rFonts w:ascii="Palatino Linotype" w:hAnsi="Palatino Linotype"/>
          <w:sz w:val="22"/>
          <w:szCs w:val="22"/>
        </w:rPr>
        <w:t>___</w:t>
      </w:r>
      <w:r w:rsidRPr="00A67A92">
        <w:rPr>
          <w:rFonts w:ascii="Palatino Linotype" w:hAnsi="Palatino Linotype"/>
          <w:sz w:val="22"/>
          <w:szCs w:val="22"/>
        </w:rPr>
        <w:t xml:space="preserve">_______ made payable to </w:t>
      </w:r>
      <w:r w:rsidR="00281BE8">
        <w:rPr>
          <w:rFonts w:ascii="Palatino Linotype" w:hAnsi="Palatino Linotype"/>
          <w:sz w:val="22"/>
          <w:szCs w:val="22"/>
        </w:rPr>
        <w:t>Community Resource Services</w:t>
      </w:r>
      <w:r w:rsidRPr="00A67A92">
        <w:rPr>
          <w:rFonts w:ascii="Palatino Linotype" w:hAnsi="Palatino Linotype"/>
          <w:sz w:val="22"/>
          <w:szCs w:val="22"/>
        </w:rPr>
        <w:t>.</w:t>
      </w:r>
    </w:p>
    <w:p w:rsidR="00AE1730" w:rsidRPr="00A67A92" w:rsidRDefault="00AE1730" w:rsidP="005C15F3">
      <w:pPr>
        <w:rPr>
          <w:rFonts w:ascii="Palatino Linotype" w:hAnsi="Palatino Linotype"/>
          <w:sz w:val="22"/>
          <w:szCs w:val="22"/>
        </w:rPr>
      </w:pPr>
    </w:p>
    <w:p w:rsidR="00E93920" w:rsidRPr="00A67A92" w:rsidRDefault="00E93920">
      <w:pPr>
        <w:rPr>
          <w:rFonts w:ascii="Palatino Linotype" w:hAnsi="Palatino Linotype"/>
          <w:sz w:val="22"/>
          <w:szCs w:val="22"/>
          <w:u w:val="single"/>
        </w:rPr>
      </w:pPr>
      <w:r w:rsidRPr="00A67A92">
        <w:rPr>
          <w:rFonts w:ascii="Palatino Linotype" w:hAnsi="Palatino Linotype"/>
          <w:sz w:val="22"/>
          <w:szCs w:val="22"/>
        </w:rPr>
        <w:t xml:space="preserve">Authorized signature: </w:t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</w:rPr>
        <w:t>Date:</w:t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ab/>
      </w:r>
      <w:r w:rsidR="00A67A92">
        <w:rPr>
          <w:rFonts w:ascii="Palatino Linotype" w:hAnsi="Palatino Linotype"/>
          <w:sz w:val="22"/>
          <w:szCs w:val="22"/>
          <w:u w:val="single"/>
        </w:rPr>
        <w:t>__</w:t>
      </w:r>
      <w:r w:rsidR="00D32B1C" w:rsidRPr="00A67A92">
        <w:rPr>
          <w:rFonts w:ascii="Palatino Linotype" w:hAnsi="Palatino Linotype"/>
          <w:sz w:val="22"/>
          <w:szCs w:val="22"/>
          <w:u w:val="single"/>
        </w:rPr>
        <w:t>___</w:t>
      </w:r>
    </w:p>
    <w:p w:rsidR="00EF77C7" w:rsidRPr="001627F4" w:rsidRDefault="00281BE8">
      <w:pPr>
        <w:rPr>
          <w:rFonts w:ascii="Palatino Linotype" w:hAnsi="Palatino Linotype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241935</wp:posOffset>
                </wp:positionV>
                <wp:extent cx="6400800" cy="2000250"/>
                <wp:effectExtent l="0" t="0" r="19050" b="1905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20" w:rsidRPr="00EF77C7" w:rsidRDefault="00FE6220" w:rsidP="00656E23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In order to meet printing deadlines, sponsorship agreements need to be received by the following deadlines. Some benefits may be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lost</w:t>
                            </w: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if</w:t>
                            </w: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sponsorship agreem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ents are received after these dates</w:t>
                            </w: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E6220" w:rsidRDefault="00FE6220" w:rsidP="00F31F8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</w:p>
                          <w:p w:rsidR="00FE6220" w:rsidRPr="00EF77C7" w:rsidRDefault="00FE6220" w:rsidP="00F31F8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November 1</w:t>
                            </w:r>
                            <w:r w:rsidR="004E37F4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, 201</w:t>
                            </w:r>
                            <w:r w:rsidR="00FE2BEA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EF77C7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Diamond Package and</w:t>
                            </w:r>
                          </w:p>
                          <w:p w:rsidR="00FE6220" w:rsidRPr="00EF77C7" w:rsidRDefault="00FE6220" w:rsidP="00F31F86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FE2BEA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, 201</w:t>
                            </w:r>
                            <w:r w:rsidR="00FE2BEA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Pr="00EF77C7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</w:rPr>
                              <w:t>Emerald, Ruby, Sapphire and Pearl Sponsor Packages</w:t>
                            </w: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E6220" w:rsidRDefault="00FE6220" w:rsidP="00F31F86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:rsidR="00FE6220" w:rsidRPr="00EF77C7" w:rsidRDefault="00FE6220" w:rsidP="00F31F86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</w:pP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Please make checks payable to: </w:t>
                            </w:r>
                            <w:r w:rsidR="00F263A0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084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Community Resource Services</w:t>
                            </w:r>
                            <w:r w:rsidRPr="00EF77C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6220" w:rsidRPr="00EF77C7" w:rsidRDefault="00FE6220" w:rsidP="00F31F86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Mail Payments to:  Community Resource Services, </w:t>
                            </w:r>
                            <w:r w:rsidR="00281BE8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33479 Lake Rd., Suite C</w:t>
                            </w: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Avon Lake, OH 44012</w:t>
                            </w:r>
                          </w:p>
                          <w:p w:rsidR="00491A7B" w:rsidRDefault="00491A7B" w:rsidP="00491A7B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491A7B" w:rsidRPr="00EF77C7" w:rsidRDefault="00491A7B" w:rsidP="00491A7B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77C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Thank you for your support!</w:t>
                            </w:r>
                          </w:p>
                          <w:p w:rsidR="00FE6220" w:rsidRDefault="00FE6220" w:rsidP="00F31F86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5.6pt;margin-top:19.05pt;width:7in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HPLQIAAFkEAAAOAAAAZHJzL2Uyb0RvYy54bWysVNtu2zAMfR+wfxD0vtgxkq414hRdugwD&#10;ugvQ7gNkWY6FyaJGKbG7rx8lp2nQbS/D/CCIInVEnkN6dT32hh0Ueg224vNZzpmyEhptdxX/9rB9&#10;c8mZD8I2woBVFX9Unl+vX79aDa5UBXRgGoWMQKwvB1fxLgRXZpmXneqFn4FTlpwtYC8CmbjLGhQD&#10;ofcmK/L8IhsAG4cglfd0ejs5+Trht62S4UvbehWYqTjlFtKKaa3jmq1XotyhcJ2WxzTEP2TRC23p&#10;0RPUrQiC7VH/BtVrieChDTMJfQZtq6VKNVA18/xFNfedcCrVQuR4d6LJ/z9Y+fnwFZluKl5wZkVP&#10;Ej2oMbB3MLJ5EekZnC8p6t5RXBjpnGROpXp3B/K7ZxY2nbA7dYMIQ6dEQ+nN483s7OqE4yNIPXyC&#10;ht4R+wAJaGyxj9wRG4zQSabHkzQxF0mHF4s8v8zJJclHwufFMomXifLpukMfPijoWdxUHEn7BC8O&#10;dz7EdET5FBJf82B0s9XGJAN39cYgOwjqk236UgUvwoxlQ8WvlsVyYuCvEJQgfX+C6HWghje6rzjV&#10;cwwSZeTtvW1SOwahzbSnlI09Ehm5m1gMYz0myRLLkeQamkdiFmHqb5pH2nSAPzkbqLcr7n/sBSrO&#10;zEdL6lzNF4s4DMlYLN8WZOC5pz73CCsJquKBs2m7CdMA7R3qXUcvTf1g4YYUbXXi+jmrY/rUv0mC&#10;46zFATm3U9TzH2H9CwAA//8DAFBLAwQUAAYACAAAACEAdY9RO+EAAAAKAQAADwAAAGRycy9kb3du&#10;cmV2LnhtbEyPy07DMBBF90j8gzVIbFDrpIE0DXEqhASiO2gr2LrxNInwI9huGv6eYQXLmTm6c261&#10;noxmI/rQOysgnSfA0DZO9bYVsN89zQpgIUqrpHYWBXxjgHV9eVHJUrmzfcNxG1tGITaUUkAX41By&#10;HpoOjQxzN6Cl29F5IyONvuXKyzOFG80XSZJzI3tLHzo54GOHzef2ZAQUty/jR9hkr+9NftSreLMc&#10;n7+8ENdX08M9sIhT/IPhV5/UoSangztZFZgWMMvSBaECsiIFRsBqmVOXAy3ushR4XfH/FeofAAAA&#10;//8DAFBLAQItABQABgAIAAAAIQC2gziS/gAAAOEBAAATAAAAAAAAAAAAAAAAAAAAAABbQ29udGVu&#10;dF9UeXBlc10ueG1sUEsBAi0AFAAGAAgAAAAhADj9If/WAAAAlAEAAAsAAAAAAAAAAAAAAAAALwEA&#10;AF9yZWxzLy5yZWxzUEsBAi0AFAAGAAgAAAAhADR+Ec8tAgAAWQQAAA4AAAAAAAAAAAAAAAAALgIA&#10;AGRycy9lMm9Eb2MueG1sUEsBAi0AFAAGAAgAAAAhAHWPUTvhAAAACgEAAA8AAAAAAAAAAAAAAAAA&#10;hwQAAGRycy9kb3ducmV2LnhtbFBLBQYAAAAABAAEAPMAAACVBQAAAAA=&#10;">
                <v:textbox>
                  <w:txbxContent>
                    <w:p w:rsidR="00FE6220" w:rsidRPr="00EF77C7" w:rsidRDefault="00FE6220" w:rsidP="00656E23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In order to meet printing deadlines, sponsorship agreements need to be received by the following deadlines. Some benefits may be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lost</w:t>
                      </w: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if</w:t>
                      </w: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sponsorship agreem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ents are received after these dates</w:t>
                      </w: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E6220" w:rsidRDefault="00FE6220" w:rsidP="00F31F8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</w:rPr>
                      </w:pPr>
                    </w:p>
                    <w:p w:rsidR="00FE6220" w:rsidRPr="00EF77C7" w:rsidRDefault="00FE6220" w:rsidP="00F31F86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November 1</w:t>
                      </w:r>
                      <w:r w:rsidR="004E37F4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, 201</w:t>
                      </w:r>
                      <w:r w:rsidR="00FE2BEA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EF77C7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 xml:space="preserve"> for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Diamond Package and</w:t>
                      </w:r>
                    </w:p>
                    <w:p w:rsidR="00FE6220" w:rsidRPr="00EF77C7" w:rsidRDefault="00FE6220" w:rsidP="00F31F86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 xml:space="preserve">January </w:t>
                      </w:r>
                      <w:r w:rsidR="00FE2BEA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, 201</w:t>
                      </w:r>
                      <w:r w:rsidR="00FE2BEA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Pr="00EF77C7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 xml:space="preserve"> for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</w:rPr>
                        <w:t>Emerald, Ruby, Sapphire and Pearl Sponsor Packages</w:t>
                      </w: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E6220" w:rsidRDefault="00FE6220" w:rsidP="00F31F86">
                      <w:pPr>
                        <w:jc w:val="center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:rsidR="00FE6220" w:rsidRPr="00EF77C7" w:rsidRDefault="00FE6220" w:rsidP="00F31F86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</w:pP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Please make checks payable to: </w:t>
                      </w:r>
                      <w:r w:rsidR="00F263A0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8E084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Community Resource Services</w:t>
                      </w:r>
                      <w:r w:rsidRPr="00EF77C7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6220" w:rsidRPr="00EF77C7" w:rsidRDefault="00FE6220" w:rsidP="00F31F86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Mail Payments to:  Community Resource Services, </w:t>
                      </w:r>
                      <w:r w:rsidR="00281BE8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33479 Lake Rd., Suite C</w:t>
                      </w: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Avon Lake, OH 44012</w:t>
                      </w:r>
                    </w:p>
                    <w:p w:rsidR="00491A7B" w:rsidRDefault="00491A7B" w:rsidP="00491A7B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491A7B" w:rsidRPr="00EF77C7" w:rsidRDefault="00491A7B" w:rsidP="00491A7B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77C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Thank you for your support!</w:t>
                      </w:r>
                    </w:p>
                    <w:p w:rsidR="00FE6220" w:rsidRDefault="00FE6220" w:rsidP="00F31F86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A71743" w:rsidRPr="001627F4" w:rsidRDefault="00A71743">
      <w:pPr>
        <w:rPr>
          <w:rFonts w:ascii="Palatino Linotype" w:hAnsi="Palatino Linotype"/>
          <w:sz w:val="16"/>
          <w:szCs w:val="16"/>
          <w:u w:val="single"/>
        </w:rPr>
      </w:pPr>
    </w:p>
    <w:p w:rsidR="00A71743" w:rsidRDefault="0031667F">
      <w:pPr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6438900" cy="1485900"/>
                <wp:effectExtent l="9525" t="13335" r="952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220" w:rsidRDefault="00FE6220" w:rsidP="00DE7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8"/>
                                <w:szCs w:val="28"/>
                              </w:rPr>
                              <w:t>Charity Ball Silent Auction Donation:</w:t>
                            </w:r>
                          </w:p>
                          <w:p w:rsidR="00FE6220" w:rsidRPr="00DE7A4E" w:rsidRDefault="00FE6220" w:rsidP="00DE7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6220" w:rsidRDefault="00281BE8" w:rsidP="00DE7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________My </w:t>
                            </w:r>
                            <w:proofErr w:type="gram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would like</w:t>
                            </w:r>
                            <w:r w:rsidR="00FE6220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donate the following goods or services to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used in the silent or live auction.  </w:t>
                            </w:r>
                            <w:r w:rsidR="00FE6220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>provide a description and approximate value of</w:t>
                            </w:r>
                            <w:r w:rsidR="00FE6220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donated item:</w:t>
                            </w:r>
                          </w:p>
                          <w:p w:rsidR="00FE6220" w:rsidRDefault="00FE6220" w:rsidP="00DE7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6220" w:rsidRPr="00A71743" w:rsidRDefault="00FE6220" w:rsidP="00DE7A4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6220" w:rsidRPr="00A71743" w:rsidRDefault="00FE6220" w:rsidP="00DE7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Pr="00A71743" w:rsidRDefault="00FE6220" w:rsidP="00DE7A4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NewRomanPS-BoldMT" w:hAnsi="TimesNewRomanPS-BoldMT" w:cs="TimesNewRomanPS-Bold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Pr="00A71743" w:rsidRDefault="00FE6220" w:rsidP="00DE7A4E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Pr="00A71743" w:rsidRDefault="00FE6220" w:rsidP="00DE7A4E">
                            <w:pPr>
                              <w:rPr>
                                <w:rFonts w:ascii="TimesNewRomanPS-BoldMT" w:hAnsi="TimesNewRomanPS-BoldMT" w:cs="TimesNewRomanPS-BoldM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Default="00FE6220" w:rsidP="00DE7A4E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Default="00FE6220" w:rsidP="00DE7A4E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Default="00FE6220" w:rsidP="00DE7A4E">
                            <w:pP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E6220" w:rsidRPr="00DE7A4E" w:rsidRDefault="00FE6220" w:rsidP="00DE7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5.75pt;margin-top:6.6pt;width:50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AHLQIAAFk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cxXkZ7e+gK97i36hQHvo2ss1ds74D88MbDvmGnFjXPQd4LVmN48vswmT0ccH0Gq/jPU&#10;GIcdAySgoXE6AiIbBNGxTY+X1sRcOF5eLd+uNzmaONrmy/UqKjEGK56fW+fDRwGaRKGkDnuf4Nnp&#10;zofR9dklpQ9K1gepVFJcW+2VIyeGc3JI3xndT92UIX1JN6vFamRgavNTiDx9f4PQMuDAK6lLur44&#10;sSLy9sHUmCYrApNqlLE6Zc5ERu5GFsNQDallixggklxB/YjMOhjnG/cRhQ7cL0p6nO2S+p9H5gQl&#10;6pPB7mzmy2VchqQsV+8WqLippZpamOEIVdJAySjuw7hAR+tk22GkcR4M3GBHG5m4fsnqnD7Ob+rW&#10;edfigkz15PXyR9g9AQAA//8DAFBLAwQUAAYACAAAACEAFzYVb+AAAAAKAQAADwAAAGRycy9kb3du&#10;cmV2LnhtbEyPwU7DMAyG70i8Q2QkLmhLl46tK00nhASCGwwE16zJ2orEKUnWlbfHnOBo/59+f662&#10;k7NsNCH2HiUs5hkwg43XPbYS3l7vZwWwmBRqZT0aCd8mwrY+P6tUqf0JX8y4Sy2jEoylktClNJSc&#10;x6YzTsW5HwxSdvDBqURjaLkO6kTlznKRZSvuVI90oVODuetM87k7OgnF8nH8iE/583uzOthNulqP&#10;D19BysuL6fYGWDJT+oPhV5/UoSanvT+ijsxKmOWLa0IpyAUwAjaFoMVegliuBfC64v9fqH8AAAD/&#10;/wMAUEsBAi0AFAAGAAgAAAAhALaDOJL+AAAA4QEAABMAAAAAAAAAAAAAAAAAAAAAAFtDb250ZW50&#10;X1R5cGVzXS54bWxQSwECLQAUAAYACAAAACEAOP0h/9YAAACUAQAACwAAAAAAAAAAAAAAAAAvAQAA&#10;X3JlbHMvLnJlbHNQSwECLQAUAAYACAAAACEAfGEQBy0CAABZBAAADgAAAAAAAAAAAAAAAAAuAgAA&#10;ZHJzL2Uyb0RvYy54bWxQSwECLQAUAAYACAAAACEAFzYVb+AAAAAKAQAADwAAAAAAAAAAAAAAAACH&#10;BAAAZHJzL2Rvd25yZXYueG1sUEsFBgAAAAAEAAQA8wAAAJQFAAAAAA==&#10;">
                <v:textbox>
                  <w:txbxContent>
                    <w:p w:rsidR="00FE6220" w:rsidRDefault="00FE6220" w:rsidP="00DE7A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8"/>
                          <w:szCs w:val="28"/>
                        </w:rPr>
                        <w:t>Charity Ball Silent Auction Donation:</w:t>
                      </w:r>
                    </w:p>
                    <w:p w:rsidR="00FE6220" w:rsidRPr="00DE7A4E" w:rsidRDefault="00FE6220" w:rsidP="00DE7A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6220" w:rsidRDefault="00281BE8" w:rsidP="00DE7A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________My </w:t>
                      </w:r>
                      <w:proofErr w:type="gram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company</w:t>
                      </w:r>
                      <w:proofErr w:type="gram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 would like</w:t>
                      </w:r>
                      <w:r w:rsidR="00FE6220"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 to donate the following goods or services to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 be used in the silent or live auction.  </w:t>
                      </w:r>
                      <w:r w:rsidR="00FE6220"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>provide a description and approximate value of</w:t>
                      </w:r>
                      <w:r w:rsidR="00FE6220"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  <w:t xml:space="preserve"> the donated item:</w:t>
                      </w:r>
                    </w:p>
                    <w:p w:rsidR="00FE6220" w:rsidRDefault="00FE6220" w:rsidP="00DE7A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6220" w:rsidRPr="00A71743" w:rsidRDefault="00FE6220" w:rsidP="00DE7A4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Cs/>
                          <w:sz w:val="20"/>
                          <w:szCs w:val="20"/>
                        </w:rPr>
                      </w:pPr>
                    </w:p>
                    <w:p w:rsidR="00FE6220" w:rsidRPr="00A71743" w:rsidRDefault="00FE6220" w:rsidP="00DE7A4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Cs/>
                          <w:sz w:val="18"/>
                          <w:szCs w:val="18"/>
                        </w:rPr>
                      </w:pPr>
                    </w:p>
                    <w:p w:rsidR="00FE6220" w:rsidRPr="00A71743" w:rsidRDefault="00FE6220" w:rsidP="00DE7A4E">
                      <w:pPr>
                        <w:pBdr>
                          <w:bottom w:val="single" w:sz="12" w:space="1" w:color="auto"/>
                        </w:pBdr>
                        <w:rPr>
                          <w:rFonts w:ascii="TimesNewRomanPS-BoldMT" w:hAnsi="TimesNewRomanPS-BoldMT" w:cs="TimesNewRomanPS-BoldMT"/>
                          <w:bCs/>
                          <w:sz w:val="18"/>
                          <w:szCs w:val="18"/>
                        </w:rPr>
                      </w:pPr>
                    </w:p>
                    <w:p w:rsidR="00FE6220" w:rsidRPr="00A71743" w:rsidRDefault="00FE6220" w:rsidP="00DE7A4E">
                      <w:pPr>
                        <w:rPr>
                          <w:rFonts w:ascii="TimesNewRomanPS-BoldMT" w:hAnsi="TimesNewRomanPS-BoldMT" w:cs="TimesNewRomanPS-BoldMT"/>
                          <w:bCs/>
                          <w:sz w:val="18"/>
                          <w:szCs w:val="18"/>
                        </w:rPr>
                      </w:pPr>
                    </w:p>
                    <w:p w:rsidR="00FE6220" w:rsidRPr="00A71743" w:rsidRDefault="00FE6220" w:rsidP="00DE7A4E">
                      <w:pPr>
                        <w:rPr>
                          <w:rFonts w:ascii="TimesNewRomanPS-BoldMT" w:hAnsi="TimesNewRomanPS-BoldMT" w:cs="TimesNewRomanPS-BoldMT"/>
                          <w:bCs/>
                          <w:sz w:val="18"/>
                          <w:szCs w:val="18"/>
                        </w:rPr>
                      </w:pPr>
                    </w:p>
                    <w:p w:rsidR="00FE6220" w:rsidRDefault="00FE6220" w:rsidP="00DE7A4E">
                      <w:pPr>
                        <w:rPr>
                          <w:rFonts w:ascii="TimesNewRomanPS-BoldMT" w:hAnsi="TimesNewRomanPS-BoldMT" w:cs="TimesNewRomanPS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E6220" w:rsidRDefault="00FE6220" w:rsidP="00DE7A4E">
                      <w:pPr>
                        <w:rPr>
                          <w:rFonts w:ascii="TimesNewRomanPS-BoldMT" w:hAnsi="TimesNewRomanPS-BoldMT" w:cs="TimesNewRomanPS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E6220" w:rsidRDefault="00FE6220" w:rsidP="00DE7A4E">
                      <w:pPr>
                        <w:rPr>
                          <w:rFonts w:ascii="TimesNewRomanPS-BoldMT" w:hAnsi="TimesNewRomanPS-BoldMT" w:cs="TimesNewRomanPS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E6220" w:rsidRPr="00DE7A4E" w:rsidRDefault="00FE6220" w:rsidP="00DE7A4E"/>
                  </w:txbxContent>
                </v:textbox>
              </v:shape>
            </w:pict>
          </mc:Fallback>
        </mc:AlternateContent>
      </w: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sectPr w:rsidR="00A71743" w:rsidSect="000E752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va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7A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46C7C"/>
    <w:multiLevelType w:val="hybridMultilevel"/>
    <w:tmpl w:val="168AFFFC"/>
    <w:lvl w:ilvl="0" w:tplc="BA724E0C">
      <w:start w:val="1"/>
      <w:numFmt w:val="bullet"/>
      <w:lvlText w:val=""/>
      <w:lvlJc w:val="left"/>
      <w:pPr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462ED"/>
    <w:multiLevelType w:val="hybridMultilevel"/>
    <w:tmpl w:val="E7BA6D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094E"/>
    <w:multiLevelType w:val="hybridMultilevel"/>
    <w:tmpl w:val="D0D41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629"/>
    <w:multiLevelType w:val="hybridMultilevel"/>
    <w:tmpl w:val="AC6E9ADA"/>
    <w:lvl w:ilvl="0" w:tplc="BA724E0C">
      <w:start w:val="1"/>
      <w:numFmt w:val="bullet"/>
      <w:lvlText w:val=""/>
      <w:lvlJc w:val="left"/>
      <w:pPr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A65AF"/>
    <w:multiLevelType w:val="hybridMultilevel"/>
    <w:tmpl w:val="71CC16E4"/>
    <w:lvl w:ilvl="0" w:tplc="000877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06E28"/>
    <w:multiLevelType w:val="hybridMultilevel"/>
    <w:tmpl w:val="6356755A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1EFB"/>
    <w:multiLevelType w:val="hybridMultilevel"/>
    <w:tmpl w:val="90F2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99F"/>
    <w:multiLevelType w:val="multilevel"/>
    <w:tmpl w:val="AD8ED6EC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293"/>
    <w:multiLevelType w:val="hybridMultilevel"/>
    <w:tmpl w:val="C824B740"/>
    <w:lvl w:ilvl="0" w:tplc="FA12227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105DF"/>
    <w:multiLevelType w:val="hybridMultilevel"/>
    <w:tmpl w:val="6E5C32EA"/>
    <w:lvl w:ilvl="0" w:tplc="BA724E0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712C9"/>
    <w:multiLevelType w:val="hybridMultilevel"/>
    <w:tmpl w:val="AD8ED6EC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ABE"/>
    <w:multiLevelType w:val="hybridMultilevel"/>
    <w:tmpl w:val="F82091DE"/>
    <w:lvl w:ilvl="0" w:tplc="8FA07C6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E1A7B"/>
    <w:multiLevelType w:val="multilevel"/>
    <w:tmpl w:val="B08C67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7472A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01C46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721EB"/>
    <w:multiLevelType w:val="hybridMultilevel"/>
    <w:tmpl w:val="CCA8C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52AC7"/>
    <w:multiLevelType w:val="multilevel"/>
    <w:tmpl w:val="BE9E58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5E6509"/>
    <w:multiLevelType w:val="hybridMultilevel"/>
    <w:tmpl w:val="BBCAE8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01AE"/>
    <w:multiLevelType w:val="hybridMultilevel"/>
    <w:tmpl w:val="278472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15FB7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E028FF"/>
    <w:multiLevelType w:val="hybridMultilevel"/>
    <w:tmpl w:val="D49609C2"/>
    <w:lvl w:ilvl="0" w:tplc="8FA07C6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038D0"/>
    <w:multiLevelType w:val="hybridMultilevel"/>
    <w:tmpl w:val="7B18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54C32"/>
    <w:multiLevelType w:val="hybridMultilevel"/>
    <w:tmpl w:val="B908F3EE"/>
    <w:lvl w:ilvl="0" w:tplc="0008776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B301A6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52D048BA"/>
    <w:multiLevelType w:val="hybridMultilevel"/>
    <w:tmpl w:val="8460E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0402E"/>
    <w:multiLevelType w:val="hybridMultilevel"/>
    <w:tmpl w:val="D786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E709E"/>
    <w:multiLevelType w:val="hybridMultilevel"/>
    <w:tmpl w:val="738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7C05"/>
    <w:multiLevelType w:val="multilevel"/>
    <w:tmpl w:val="278472D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54D7C"/>
    <w:multiLevelType w:val="hybridMultilevel"/>
    <w:tmpl w:val="BE9E58C0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0543650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654743"/>
    <w:multiLevelType w:val="hybridMultilevel"/>
    <w:tmpl w:val="28DE2764"/>
    <w:lvl w:ilvl="0" w:tplc="FA122270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Bavand" w:hAnsi="Bavan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1AC52FA"/>
    <w:multiLevelType w:val="hybridMultilevel"/>
    <w:tmpl w:val="F3CA2772"/>
    <w:lvl w:ilvl="0" w:tplc="B9487E0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E54D3"/>
    <w:multiLevelType w:val="hybridMultilevel"/>
    <w:tmpl w:val="CAE2D520"/>
    <w:lvl w:ilvl="0" w:tplc="000877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985031"/>
    <w:multiLevelType w:val="hybridMultilevel"/>
    <w:tmpl w:val="C910E09C"/>
    <w:lvl w:ilvl="0" w:tplc="55AC12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719F7"/>
    <w:multiLevelType w:val="hybridMultilevel"/>
    <w:tmpl w:val="B08C67BE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F22AE"/>
    <w:multiLevelType w:val="hybridMultilevel"/>
    <w:tmpl w:val="717650C0"/>
    <w:lvl w:ilvl="0" w:tplc="BA724E0C">
      <w:start w:val="1"/>
      <w:numFmt w:val="bullet"/>
      <w:lvlText w:val=""/>
      <w:lvlJc w:val="left"/>
      <w:pPr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5529FB"/>
    <w:multiLevelType w:val="hybridMultilevel"/>
    <w:tmpl w:val="96DC1FEC"/>
    <w:lvl w:ilvl="0" w:tplc="0008776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"/>
  </w:num>
  <w:num w:numId="4">
    <w:abstractNumId w:val="0"/>
  </w:num>
  <w:num w:numId="5">
    <w:abstractNumId w:val="24"/>
  </w:num>
  <w:num w:numId="6">
    <w:abstractNumId w:val="18"/>
  </w:num>
  <w:num w:numId="7">
    <w:abstractNumId w:val="22"/>
  </w:num>
  <w:num w:numId="8">
    <w:abstractNumId w:val="35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15"/>
  </w:num>
  <w:num w:numId="16">
    <w:abstractNumId w:val="33"/>
  </w:num>
  <w:num w:numId="17">
    <w:abstractNumId w:val="14"/>
  </w:num>
  <w:num w:numId="18">
    <w:abstractNumId w:val="32"/>
  </w:num>
  <w:num w:numId="19">
    <w:abstractNumId w:val="13"/>
  </w:num>
  <w:num w:numId="20">
    <w:abstractNumId w:val="5"/>
  </w:num>
  <w:num w:numId="21">
    <w:abstractNumId w:val="8"/>
  </w:num>
  <w:num w:numId="22">
    <w:abstractNumId w:val="23"/>
  </w:num>
  <w:num w:numId="23">
    <w:abstractNumId w:val="17"/>
  </w:num>
  <w:num w:numId="24">
    <w:abstractNumId w:val="31"/>
  </w:num>
  <w:num w:numId="25">
    <w:abstractNumId w:val="37"/>
  </w:num>
  <w:num w:numId="26">
    <w:abstractNumId w:val="34"/>
  </w:num>
  <w:num w:numId="27">
    <w:abstractNumId w:val="19"/>
  </w:num>
  <w:num w:numId="28">
    <w:abstractNumId w:val="28"/>
  </w:num>
  <w:num w:numId="29">
    <w:abstractNumId w:val="9"/>
  </w:num>
  <w:num w:numId="30">
    <w:abstractNumId w:val="26"/>
  </w:num>
  <w:num w:numId="31">
    <w:abstractNumId w:val="7"/>
  </w:num>
  <w:num w:numId="32">
    <w:abstractNumId w:val="3"/>
  </w:num>
  <w:num w:numId="33">
    <w:abstractNumId w:val="25"/>
  </w:num>
  <w:num w:numId="34">
    <w:abstractNumId w:val="16"/>
  </w:num>
  <w:num w:numId="35">
    <w:abstractNumId w:val="1"/>
  </w:num>
  <w:num w:numId="36">
    <w:abstractNumId w:val="36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20"/>
    <w:rsid w:val="0001102D"/>
    <w:rsid w:val="00060324"/>
    <w:rsid w:val="00095A12"/>
    <w:rsid w:val="0009665D"/>
    <w:rsid w:val="000A50FB"/>
    <w:rsid w:val="000B3091"/>
    <w:rsid w:val="000B31D9"/>
    <w:rsid w:val="000D7055"/>
    <w:rsid w:val="000E2342"/>
    <w:rsid w:val="000E7525"/>
    <w:rsid w:val="000F6581"/>
    <w:rsid w:val="00132DC5"/>
    <w:rsid w:val="00157370"/>
    <w:rsid w:val="001627F4"/>
    <w:rsid w:val="00164C2F"/>
    <w:rsid w:val="00172813"/>
    <w:rsid w:val="001C5DB8"/>
    <w:rsid w:val="001D7B89"/>
    <w:rsid w:val="001E476D"/>
    <w:rsid w:val="001F1D4C"/>
    <w:rsid w:val="00217C4A"/>
    <w:rsid w:val="00220BD6"/>
    <w:rsid w:val="00224B69"/>
    <w:rsid w:val="00227D4B"/>
    <w:rsid w:val="002661CA"/>
    <w:rsid w:val="0026707B"/>
    <w:rsid w:val="00273B36"/>
    <w:rsid w:val="00281BE8"/>
    <w:rsid w:val="00284261"/>
    <w:rsid w:val="00294D2E"/>
    <w:rsid w:val="002B2A5B"/>
    <w:rsid w:val="002C2544"/>
    <w:rsid w:val="002C475A"/>
    <w:rsid w:val="002F6637"/>
    <w:rsid w:val="003031AA"/>
    <w:rsid w:val="00312225"/>
    <w:rsid w:val="0031667F"/>
    <w:rsid w:val="0032283E"/>
    <w:rsid w:val="003503FF"/>
    <w:rsid w:val="00364387"/>
    <w:rsid w:val="00391498"/>
    <w:rsid w:val="003B0C1B"/>
    <w:rsid w:val="003B7490"/>
    <w:rsid w:val="003F2389"/>
    <w:rsid w:val="00411DC5"/>
    <w:rsid w:val="004614CF"/>
    <w:rsid w:val="004767E8"/>
    <w:rsid w:val="004822F9"/>
    <w:rsid w:val="00491A7B"/>
    <w:rsid w:val="004B4BDE"/>
    <w:rsid w:val="004B7100"/>
    <w:rsid w:val="004E37F4"/>
    <w:rsid w:val="004E3CD0"/>
    <w:rsid w:val="00512FF4"/>
    <w:rsid w:val="0056186D"/>
    <w:rsid w:val="00585F81"/>
    <w:rsid w:val="005A78A2"/>
    <w:rsid w:val="005C15F3"/>
    <w:rsid w:val="005E3C62"/>
    <w:rsid w:val="005E7053"/>
    <w:rsid w:val="0060774C"/>
    <w:rsid w:val="00635C2B"/>
    <w:rsid w:val="00642C0A"/>
    <w:rsid w:val="00656E23"/>
    <w:rsid w:val="00660DD2"/>
    <w:rsid w:val="00675500"/>
    <w:rsid w:val="0068010A"/>
    <w:rsid w:val="006D26A4"/>
    <w:rsid w:val="00762CDE"/>
    <w:rsid w:val="00767113"/>
    <w:rsid w:val="00772E55"/>
    <w:rsid w:val="007D2FA8"/>
    <w:rsid w:val="00814178"/>
    <w:rsid w:val="008167ED"/>
    <w:rsid w:val="0081709C"/>
    <w:rsid w:val="008334EC"/>
    <w:rsid w:val="00873E57"/>
    <w:rsid w:val="0089349F"/>
    <w:rsid w:val="008B77F5"/>
    <w:rsid w:val="008C5416"/>
    <w:rsid w:val="008E0840"/>
    <w:rsid w:val="008E4E9E"/>
    <w:rsid w:val="008F4D54"/>
    <w:rsid w:val="0091366A"/>
    <w:rsid w:val="00915F2D"/>
    <w:rsid w:val="0093766F"/>
    <w:rsid w:val="00944DB4"/>
    <w:rsid w:val="00956679"/>
    <w:rsid w:val="009600D0"/>
    <w:rsid w:val="0096466C"/>
    <w:rsid w:val="009A7A92"/>
    <w:rsid w:val="00A0044C"/>
    <w:rsid w:val="00A047D9"/>
    <w:rsid w:val="00A13E92"/>
    <w:rsid w:val="00A15B1D"/>
    <w:rsid w:val="00A44B19"/>
    <w:rsid w:val="00A576DD"/>
    <w:rsid w:val="00A67A92"/>
    <w:rsid w:val="00A71743"/>
    <w:rsid w:val="00A937C5"/>
    <w:rsid w:val="00A96F77"/>
    <w:rsid w:val="00AD2441"/>
    <w:rsid w:val="00AD279F"/>
    <w:rsid w:val="00AD4214"/>
    <w:rsid w:val="00AE1730"/>
    <w:rsid w:val="00AE3207"/>
    <w:rsid w:val="00AE3744"/>
    <w:rsid w:val="00B859BC"/>
    <w:rsid w:val="00BB08BC"/>
    <w:rsid w:val="00C25C79"/>
    <w:rsid w:val="00C30DB6"/>
    <w:rsid w:val="00C53257"/>
    <w:rsid w:val="00C63E48"/>
    <w:rsid w:val="00C72463"/>
    <w:rsid w:val="00C86C33"/>
    <w:rsid w:val="00C87CF0"/>
    <w:rsid w:val="00C92003"/>
    <w:rsid w:val="00CC2CEC"/>
    <w:rsid w:val="00CC78FC"/>
    <w:rsid w:val="00CD2F0E"/>
    <w:rsid w:val="00CD7F76"/>
    <w:rsid w:val="00CE56E7"/>
    <w:rsid w:val="00CE7212"/>
    <w:rsid w:val="00D00A2B"/>
    <w:rsid w:val="00D32B1C"/>
    <w:rsid w:val="00D36C91"/>
    <w:rsid w:val="00D66F45"/>
    <w:rsid w:val="00D92A7F"/>
    <w:rsid w:val="00DC0429"/>
    <w:rsid w:val="00DE2FBD"/>
    <w:rsid w:val="00DE5748"/>
    <w:rsid w:val="00DE7A4E"/>
    <w:rsid w:val="00E20186"/>
    <w:rsid w:val="00E22EFB"/>
    <w:rsid w:val="00E36050"/>
    <w:rsid w:val="00E701F5"/>
    <w:rsid w:val="00E83B45"/>
    <w:rsid w:val="00E92B8B"/>
    <w:rsid w:val="00E93920"/>
    <w:rsid w:val="00EA6261"/>
    <w:rsid w:val="00EC1DF1"/>
    <w:rsid w:val="00EE41CE"/>
    <w:rsid w:val="00EF77C7"/>
    <w:rsid w:val="00F263A0"/>
    <w:rsid w:val="00F31F86"/>
    <w:rsid w:val="00F6444F"/>
    <w:rsid w:val="00F9648C"/>
    <w:rsid w:val="00FA1FD3"/>
    <w:rsid w:val="00FB5888"/>
    <w:rsid w:val="00FD59F4"/>
    <w:rsid w:val="00FE2BEA"/>
    <w:rsid w:val="00FE622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0229"/>
  <w15:docId w15:val="{CD7C1E0C-AE08-4CED-A71E-5F2FEC4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A7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2A7F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0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 Services</vt:lpstr>
    </vt:vector>
  </TitlesOfParts>
  <Company>Microsoft</Company>
  <LinksUpToDate>false</LinksUpToDate>
  <CharactersWithSpaces>2056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mailto:specialevents@aalcrs.org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 Services</dc:title>
  <dc:creator>Kelly Lie</dc:creator>
  <cp:lastModifiedBy>Pam Ohradzansky</cp:lastModifiedBy>
  <cp:revision>7</cp:revision>
  <cp:lastPrinted>2016-10-14T15:56:00Z</cp:lastPrinted>
  <dcterms:created xsi:type="dcterms:W3CDTF">2018-09-19T18:21:00Z</dcterms:created>
  <dcterms:modified xsi:type="dcterms:W3CDTF">2018-09-27T16:18:00Z</dcterms:modified>
</cp:coreProperties>
</file>